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DE" w:rsidRDefault="00AB48DE" w:rsidP="000B431C">
      <w:pPr>
        <w:pStyle w:val="Default"/>
        <w:ind w:firstLine="5940"/>
        <w:rPr>
          <w:sz w:val="22"/>
          <w:szCs w:val="22"/>
        </w:rPr>
      </w:pPr>
      <w:bookmarkStart w:id="0" w:name="_GoBack"/>
      <w:bookmarkEnd w:id="0"/>
    </w:p>
    <w:p w:rsidR="008471A1" w:rsidRDefault="008471A1" w:rsidP="000B431C">
      <w:pPr>
        <w:pStyle w:val="Default"/>
        <w:ind w:firstLine="5940"/>
        <w:rPr>
          <w:sz w:val="22"/>
          <w:szCs w:val="22"/>
        </w:rPr>
      </w:pPr>
    </w:p>
    <w:p w:rsidR="00AC7D23" w:rsidRPr="00BE2C17" w:rsidRDefault="00AC7D23" w:rsidP="00AD66DF">
      <w:pPr>
        <w:spacing w:after="0" w:line="240" w:lineRule="auto"/>
        <w:rPr>
          <w:rFonts w:ascii="Arial" w:hAnsi="Arial" w:cs="Arial"/>
          <w:b/>
        </w:rPr>
      </w:pPr>
    </w:p>
    <w:p w:rsidR="00BE2C17" w:rsidRPr="00177C10" w:rsidRDefault="00C05139" w:rsidP="00AD66D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77C10">
        <w:rPr>
          <w:rFonts w:ascii="Arial" w:hAnsi="Arial" w:cs="Arial"/>
          <w:sz w:val="24"/>
          <w:szCs w:val="24"/>
        </w:rPr>
        <w:t>Список</w:t>
      </w:r>
      <w:r w:rsidR="00547591" w:rsidRPr="00177C10">
        <w:rPr>
          <w:rFonts w:ascii="Arial" w:hAnsi="Arial" w:cs="Arial"/>
          <w:sz w:val="24"/>
          <w:szCs w:val="24"/>
        </w:rPr>
        <w:t xml:space="preserve"> </w:t>
      </w:r>
      <w:r w:rsidR="00AD66DF" w:rsidRPr="00177C10">
        <w:rPr>
          <w:rFonts w:ascii="Arial" w:hAnsi="Arial" w:cs="Arial"/>
          <w:sz w:val="24"/>
          <w:szCs w:val="24"/>
        </w:rPr>
        <w:t xml:space="preserve">участников 18-го заседания </w:t>
      </w:r>
      <w:r w:rsidR="00BE2C17" w:rsidRPr="00177C10">
        <w:rPr>
          <w:rFonts w:ascii="Arial" w:hAnsi="Arial" w:cs="Arial"/>
          <w:sz w:val="24"/>
          <w:szCs w:val="24"/>
        </w:rPr>
        <w:t>Р</w:t>
      </w:r>
      <w:r w:rsidR="00547591" w:rsidRPr="00177C10">
        <w:rPr>
          <w:rFonts w:ascii="Arial" w:hAnsi="Arial" w:cs="Arial"/>
          <w:sz w:val="24"/>
          <w:szCs w:val="24"/>
        </w:rPr>
        <w:t>абочей группы</w:t>
      </w:r>
      <w:r w:rsidR="00AC7D23" w:rsidRPr="00177C10">
        <w:rPr>
          <w:rFonts w:ascii="Arial" w:hAnsi="Arial" w:cs="Arial"/>
          <w:bCs/>
          <w:iCs/>
          <w:sz w:val="24"/>
          <w:szCs w:val="24"/>
        </w:rPr>
        <w:t xml:space="preserve"> </w:t>
      </w:r>
      <w:r w:rsidR="00547591" w:rsidRPr="00177C10">
        <w:rPr>
          <w:rFonts w:ascii="Arial" w:hAnsi="Arial" w:cs="Arial"/>
          <w:sz w:val="24"/>
          <w:szCs w:val="24"/>
        </w:rPr>
        <w:t xml:space="preserve">по </w:t>
      </w:r>
      <w:r w:rsidR="00CD16E2" w:rsidRPr="00177C10">
        <w:rPr>
          <w:rFonts w:ascii="Arial" w:hAnsi="Arial" w:cs="Arial"/>
          <w:sz w:val="24"/>
          <w:szCs w:val="24"/>
        </w:rPr>
        <w:t>основополагающим документам</w:t>
      </w:r>
      <w:r w:rsidR="00547591" w:rsidRPr="00177C10">
        <w:rPr>
          <w:rFonts w:ascii="Arial" w:hAnsi="Arial" w:cs="Arial"/>
          <w:sz w:val="24"/>
          <w:szCs w:val="24"/>
        </w:rPr>
        <w:t xml:space="preserve"> </w:t>
      </w:r>
      <w:r w:rsidR="00CD16E2" w:rsidRPr="00177C10">
        <w:rPr>
          <w:rFonts w:ascii="Arial" w:hAnsi="Arial" w:cs="Arial"/>
          <w:sz w:val="24"/>
          <w:szCs w:val="24"/>
        </w:rPr>
        <w:t xml:space="preserve">в </w:t>
      </w:r>
      <w:r w:rsidR="00547591" w:rsidRPr="00177C10">
        <w:rPr>
          <w:rFonts w:ascii="Arial" w:hAnsi="Arial" w:cs="Arial"/>
          <w:sz w:val="24"/>
          <w:szCs w:val="24"/>
        </w:rPr>
        <w:t>метрологии</w:t>
      </w:r>
      <w:r w:rsidR="00AD66DF" w:rsidRPr="00177C10">
        <w:rPr>
          <w:rFonts w:ascii="Arial" w:hAnsi="Arial" w:cs="Arial"/>
          <w:sz w:val="24"/>
          <w:szCs w:val="24"/>
        </w:rPr>
        <w:t xml:space="preserve"> </w:t>
      </w:r>
      <w:r w:rsidR="00CD16E2" w:rsidRPr="00177C10">
        <w:rPr>
          <w:rFonts w:ascii="Arial" w:hAnsi="Arial" w:cs="Arial"/>
          <w:sz w:val="24"/>
          <w:szCs w:val="24"/>
        </w:rPr>
        <w:t>(РГ ОД</w:t>
      </w:r>
      <w:r w:rsidR="00547591" w:rsidRPr="00177C10">
        <w:rPr>
          <w:rFonts w:ascii="Arial" w:hAnsi="Arial" w:cs="Arial"/>
          <w:sz w:val="24"/>
          <w:szCs w:val="24"/>
        </w:rPr>
        <w:t xml:space="preserve">М </w:t>
      </w:r>
      <w:proofErr w:type="spellStart"/>
      <w:r w:rsidR="00547591" w:rsidRPr="00177C10">
        <w:rPr>
          <w:rFonts w:ascii="Arial" w:hAnsi="Arial" w:cs="Arial"/>
          <w:bCs/>
          <w:iCs/>
          <w:sz w:val="24"/>
          <w:szCs w:val="24"/>
        </w:rPr>
        <w:t>НТКМетр</w:t>
      </w:r>
      <w:proofErr w:type="spellEnd"/>
      <w:r w:rsidR="00547591" w:rsidRPr="00177C10">
        <w:rPr>
          <w:rFonts w:ascii="Arial" w:hAnsi="Arial" w:cs="Arial"/>
          <w:sz w:val="24"/>
          <w:szCs w:val="24"/>
        </w:rPr>
        <w:t>)</w:t>
      </w:r>
      <w:r w:rsidR="00BE2C17" w:rsidRPr="00177C10">
        <w:rPr>
          <w:rFonts w:ascii="Arial" w:hAnsi="Arial" w:cs="Arial"/>
          <w:sz w:val="24"/>
          <w:szCs w:val="24"/>
        </w:rPr>
        <w:t xml:space="preserve"> </w:t>
      </w:r>
    </w:p>
    <w:p w:rsidR="004573C1" w:rsidRPr="00177C10" w:rsidRDefault="004573C1" w:rsidP="00D23C1E">
      <w:pPr>
        <w:spacing w:after="0" w:line="240" w:lineRule="auto"/>
        <w:rPr>
          <w:rFonts w:ascii="Arial" w:hAnsi="Arial" w:cs="Arial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76"/>
        <w:gridCol w:w="2410"/>
        <w:gridCol w:w="4961"/>
      </w:tblGrid>
      <w:tr w:rsidR="00547591" w:rsidRPr="00177C10" w:rsidTr="00792D7D">
        <w:trPr>
          <w:cantSplit/>
        </w:trPr>
        <w:tc>
          <w:tcPr>
            <w:tcW w:w="2376" w:type="dxa"/>
            <w:vAlign w:val="center"/>
          </w:tcPr>
          <w:p w:rsidR="00547591" w:rsidRPr="00177C10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Государство-участник Соглашения</w:t>
            </w:r>
          </w:p>
        </w:tc>
        <w:tc>
          <w:tcPr>
            <w:tcW w:w="2410" w:type="dxa"/>
            <w:vAlign w:val="center"/>
          </w:tcPr>
          <w:p w:rsidR="002A663C" w:rsidRPr="00177C10" w:rsidRDefault="002A663C" w:rsidP="00D1509A">
            <w:pPr>
              <w:spacing w:before="20"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77C10">
              <w:rPr>
                <w:rFonts w:ascii="Arial" w:hAnsi="Arial" w:cs="Arial"/>
                <w:bCs/>
                <w:iCs/>
                <w:sz w:val="20"/>
                <w:szCs w:val="20"/>
              </w:rPr>
              <w:t>Фамилия,</w:t>
            </w:r>
          </w:p>
          <w:p w:rsidR="00547591" w:rsidRPr="00177C10" w:rsidRDefault="002A663C" w:rsidP="00D1509A">
            <w:pPr>
              <w:spacing w:before="20"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77C10">
              <w:rPr>
                <w:rFonts w:ascii="Arial" w:hAnsi="Arial" w:cs="Arial"/>
                <w:bCs/>
                <w:iCs/>
                <w:sz w:val="20"/>
                <w:szCs w:val="20"/>
              </w:rPr>
              <w:t>имя, о</w:t>
            </w:r>
            <w:r w:rsidR="00547591" w:rsidRPr="00177C10">
              <w:rPr>
                <w:rFonts w:ascii="Arial" w:hAnsi="Arial" w:cs="Arial"/>
                <w:bCs/>
                <w:iCs/>
                <w:sz w:val="20"/>
                <w:szCs w:val="20"/>
              </w:rPr>
              <w:t>тчество</w:t>
            </w:r>
          </w:p>
        </w:tc>
        <w:tc>
          <w:tcPr>
            <w:tcW w:w="4961" w:type="dxa"/>
            <w:vAlign w:val="center"/>
          </w:tcPr>
          <w:p w:rsidR="003615DA" w:rsidRPr="00177C10" w:rsidRDefault="003615DA" w:rsidP="003615DA">
            <w:pPr>
              <w:pStyle w:val="a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Место работы, должность,</w:t>
            </w:r>
          </w:p>
          <w:p w:rsidR="00547591" w:rsidRPr="00177C10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номер телефона, эл. почта</w:t>
            </w:r>
          </w:p>
        </w:tc>
      </w:tr>
      <w:tr w:rsidR="00547591" w:rsidRPr="0054314F" w:rsidTr="00792D7D">
        <w:tc>
          <w:tcPr>
            <w:tcW w:w="2376" w:type="dxa"/>
          </w:tcPr>
          <w:p w:rsidR="00547591" w:rsidRPr="00177C10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177C10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410" w:type="dxa"/>
          </w:tcPr>
          <w:p w:rsidR="00547591" w:rsidRPr="00177C10" w:rsidRDefault="00D1509A" w:rsidP="00D1509A">
            <w:pPr>
              <w:shd w:val="clear" w:color="auto" w:fill="FFFFFF"/>
              <w:spacing w:before="20" w:after="0" w:line="240" w:lineRule="auto"/>
              <w:rPr>
                <w:rFonts w:ascii="Arial" w:hAnsi="Arial" w:cs="Arial"/>
              </w:rPr>
            </w:pPr>
            <w:proofErr w:type="spellStart"/>
            <w:r w:rsidRPr="00177C10">
              <w:rPr>
                <w:rFonts w:ascii="Arial" w:hAnsi="Arial" w:cs="Arial"/>
                <w:b/>
                <w:bCs/>
              </w:rPr>
              <w:t>Аббасов</w:t>
            </w:r>
            <w:proofErr w:type="spellEnd"/>
          </w:p>
          <w:p w:rsidR="00547591" w:rsidRPr="00177C10" w:rsidRDefault="00D1509A" w:rsidP="00D1509A">
            <w:pPr>
              <w:shd w:val="clear" w:color="auto" w:fill="FFFFFF"/>
              <w:spacing w:before="20" w:after="0" w:line="240" w:lineRule="auto"/>
              <w:rPr>
                <w:rFonts w:ascii="Arial" w:hAnsi="Arial" w:cs="Arial"/>
              </w:rPr>
            </w:pPr>
            <w:proofErr w:type="spellStart"/>
            <w:r w:rsidRPr="00177C10">
              <w:rPr>
                <w:rFonts w:ascii="Arial" w:hAnsi="Arial" w:cs="Arial"/>
              </w:rPr>
              <w:t>Октай</w:t>
            </w:r>
            <w:proofErr w:type="spellEnd"/>
            <w:r w:rsidRPr="00177C10">
              <w:rPr>
                <w:rFonts w:ascii="Arial" w:hAnsi="Arial" w:cs="Arial"/>
              </w:rPr>
              <w:t xml:space="preserve"> Аббас</w:t>
            </w:r>
            <w:r w:rsidR="00547591" w:rsidRPr="00177C10">
              <w:rPr>
                <w:rFonts w:ascii="Arial" w:hAnsi="Arial" w:cs="Arial"/>
              </w:rPr>
              <w:t xml:space="preserve"> </w:t>
            </w:r>
            <w:proofErr w:type="spellStart"/>
            <w:r w:rsidR="00547591" w:rsidRPr="00177C10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4961" w:type="dxa"/>
          </w:tcPr>
          <w:p w:rsidR="00B23ACA" w:rsidRPr="00177C10" w:rsidRDefault="00CB557C" w:rsidP="00D1509A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177C10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177C10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77C10">
              <w:rPr>
                <w:rFonts w:ascii="Arial" w:hAnsi="Arial" w:cs="Arial"/>
                <w:sz w:val="20"/>
                <w:szCs w:val="20"/>
              </w:rPr>
              <w:t>по</w:t>
            </w:r>
            <w:r w:rsidRPr="00177C10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177C10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177C10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177C10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177C10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77C10">
              <w:rPr>
                <w:rFonts w:ascii="Arial" w:hAnsi="Arial" w:cs="Arial"/>
                <w:sz w:val="20"/>
                <w:szCs w:val="20"/>
              </w:rPr>
              <w:t>и</w:t>
            </w:r>
            <w:r w:rsidRPr="00177C10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77C10">
              <w:rPr>
                <w:rFonts w:ascii="Arial" w:hAnsi="Arial" w:cs="Arial"/>
                <w:sz w:val="20"/>
                <w:szCs w:val="20"/>
              </w:rPr>
              <w:t>Патенту</w:t>
            </w:r>
          </w:p>
          <w:p w:rsidR="00D1509A" w:rsidRPr="00177C10" w:rsidRDefault="00D1509A" w:rsidP="00D1509A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 xml:space="preserve">Заведующий отделом законодательной </w:t>
            </w:r>
            <w:r w:rsidRPr="00177C10">
              <w:rPr>
                <w:rFonts w:ascii="Arial" w:hAnsi="Arial" w:cs="Arial"/>
                <w:spacing w:val="-2"/>
                <w:sz w:val="20"/>
                <w:szCs w:val="20"/>
              </w:rPr>
              <w:t>метрологии</w:t>
            </w:r>
          </w:p>
          <w:p w:rsidR="00D1509A" w:rsidRPr="00177C10" w:rsidRDefault="00D1509A" w:rsidP="00D1509A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тел.: +(994 12) 449 99 59 (120)</w:t>
            </w:r>
          </w:p>
          <w:p w:rsidR="00547591" w:rsidRPr="00177C10" w:rsidRDefault="00D1509A" w:rsidP="00D1509A">
            <w:pPr>
              <w:pStyle w:val="ad"/>
              <w:rPr>
                <w:rFonts w:cs="Arial"/>
                <w:szCs w:val="20"/>
                <w:lang w:val="en-US"/>
              </w:rPr>
            </w:pPr>
            <w:proofErr w:type="gramStart"/>
            <w:r w:rsidRPr="00177C10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177C10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Pr="00177C10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oabbasov@</w:t>
            </w:r>
            <w:proofErr w:type="spellStart"/>
            <w:r w:rsidRPr="00177C1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smp</w:t>
            </w:r>
            <w:proofErr w:type="spellEnd"/>
            <w:r w:rsidRPr="00177C10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.gov.az</w:t>
            </w:r>
          </w:p>
        </w:tc>
      </w:tr>
      <w:tr w:rsidR="004F79EA" w:rsidRPr="0054314F" w:rsidTr="00792D7D">
        <w:trPr>
          <w:trHeight w:val="1184"/>
        </w:trPr>
        <w:tc>
          <w:tcPr>
            <w:tcW w:w="2376" w:type="dxa"/>
            <w:vMerge w:val="restart"/>
          </w:tcPr>
          <w:p w:rsidR="004F79EA" w:rsidRPr="00177C10" w:rsidRDefault="004F79EA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177C10">
              <w:rPr>
                <w:rFonts w:ascii="Arial" w:eastAsia="Calibri" w:hAnsi="Arial" w:cs="Arial"/>
                <w:color w:val="000000"/>
              </w:rPr>
              <w:t>Республика</w:t>
            </w:r>
          </w:p>
          <w:p w:rsidR="004F79EA" w:rsidRPr="00177C10" w:rsidRDefault="004F79EA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177C1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410" w:type="dxa"/>
          </w:tcPr>
          <w:p w:rsidR="00D20490" w:rsidRPr="00D20490" w:rsidRDefault="00D20490" w:rsidP="00D20490">
            <w:pPr>
              <w:pStyle w:val="ad"/>
              <w:rPr>
                <w:rFonts w:ascii="Arial" w:hAnsi="Arial" w:cs="Arial"/>
                <w:b/>
              </w:rPr>
            </w:pPr>
            <w:r w:rsidRPr="00D20490">
              <w:rPr>
                <w:rFonts w:ascii="Arial" w:hAnsi="Arial" w:cs="Arial"/>
                <w:b/>
              </w:rPr>
              <w:t>Погодин</w:t>
            </w:r>
          </w:p>
          <w:p w:rsidR="004F79EA" w:rsidRPr="00D20490" w:rsidRDefault="00D20490" w:rsidP="00D20490">
            <w:pPr>
              <w:pStyle w:val="ad"/>
              <w:rPr>
                <w:rFonts w:ascii="Arial" w:hAnsi="Arial" w:cs="Arial"/>
              </w:rPr>
            </w:pPr>
            <w:r w:rsidRPr="00D20490">
              <w:rPr>
                <w:rFonts w:ascii="Arial" w:hAnsi="Arial" w:cs="Arial"/>
              </w:rPr>
              <w:t>Александр Маратович</w:t>
            </w:r>
          </w:p>
        </w:tc>
        <w:tc>
          <w:tcPr>
            <w:tcW w:w="4961" w:type="dxa"/>
          </w:tcPr>
          <w:p w:rsidR="009C0C45" w:rsidRPr="009C0C45" w:rsidRDefault="009C0C45" w:rsidP="009C0C45">
            <w:pPr>
              <w:spacing w:after="0" w:line="216" w:lineRule="exact"/>
              <w:rPr>
                <w:rFonts w:ascii="Arial" w:hAnsi="Arial" w:cs="Arial"/>
                <w:sz w:val="20"/>
                <w:szCs w:val="20"/>
              </w:rPr>
            </w:pPr>
            <w:r w:rsidRPr="009C0C45">
              <w:rPr>
                <w:rFonts w:ascii="Arial" w:hAnsi="Arial" w:cs="Arial"/>
                <w:sz w:val="20"/>
                <w:szCs w:val="20"/>
              </w:rPr>
              <w:t xml:space="preserve">Научно-производственное республиканское унитарное предприятие </w:t>
            </w:r>
          </w:p>
          <w:p w:rsidR="009C0C45" w:rsidRPr="009C0C45" w:rsidRDefault="009C0C45" w:rsidP="009C0C45">
            <w:pPr>
              <w:spacing w:after="0" w:line="216" w:lineRule="exact"/>
              <w:rPr>
                <w:rFonts w:ascii="Arial" w:hAnsi="Arial" w:cs="Arial"/>
                <w:sz w:val="20"/>
                <w:szCs w:val="20"/>
              </w:rPr>
            </w:pPr>
            <w:r w:rsidRPr="009C0C45">
              <w:rPr>
                <w:rFonts w:ascii="Arial" w:hAnsi="Arial" w:cs="Arial"/>
                <w:sz w:val="20"/>
                <w:szCs w:val="20"/>
              </w:rPr>
              <w:t>«Белорусский государственный институт стандартизации и сертификации» (</w:t>
            </w:r>
            <w:proofErr w:type="spellStart"/>
            <w:r w:rsidRPr="009C0C45">
              <w:rPr>
                <w:rFonts w:ascii="Arial" w:hAnsi="Arial" w:cs="Arial"/>
                <w:sz w:val="20"/>
                <w:szCs w:val="20"/>
              </w:rPr>
              <w:t>РУ</w:t>
            </w:r>
            <w:proofErr w:type="gramStart"/>
            <w:r w:rsidRPr="009C0C45">
              <w:rPr>
                <w:rFonts w:ascii="Arial" w:hAnsi="Arial" w:cs="Arial"/>
                <w:sz w:val="20"/>
                <w:szCs w:val="20"/>
              </w:rPr>
              <w:t>П«</w:t>
            </w:r>
            <w:proofErr w:type="gramEnd"/>
            <w:r w:rsidRPr="009C0C45">
              <w:rPr>
                <w:rFonts w:ascii="Arial" w:hAnsi="Arial" w:cs="Arial"/>
                <w:sz w:val="20"/>
                <w:szCs w:val="20"/>
              </w:rPr>
              <w:t>БелГИСС</w:t>
            </w:r>
            <w:proofErr w:type="spellEnd"/>
            <w:r w:rsidRPr="009C0C45">
              <w:rPr>
                <w:rFonts w:ascii="Arial" w:hAnsi="Arial" w:cs="Arial"/>
                <w:sz w:val="20"/>
                <w:szCs w:val="20"/>
              </w:rPr>
              <w:t>»)</w:t>
            </w:r>
          </w:p>
          <w:p w:rsidR="009C0C45" w:rsidRPr="009C0C45" w:rsidRDefault="009C0C45" w:rsidP="009C0C45">
            <w:pPr>
              <w:spacing w:after="0" w:line="216" w:lineRule="exact"/>
              <w:rPr>
                <w:rFonts w:ascii="Arial" w:hAnsi="Arial" w:cs="Arial"/>
                <w:sz w:val="20"/>
                <w:szCs w:val="20"/>
              </w:rPr>
            </w:pPr>
            <w:r w:rsidRPr="009C0C45">
              <w:rPr>
                <w:rFonts w:ascii="Arial" w:hAnsi="Arial" w:cs="Arial"/>
                <w:sz w:val="20"/>
                <w:szCs w:val="20"/>
              </w:rPr>
              <w:t>Заместитель директора по сертификации и испытаниям</w:t>
            </w:r>
          </w:p>
          <w:p w:rsidR="009C0C45" w:rsidRPr="009C0C45" w:rsidRDefault="009C0C45" w:rsidP="009C0C45">
            <w:pPr>
              <w:spacing w:after="0" w:line="216" w:lineRule="exact"/>
              <w:rPr>
                <w:rFonts w:ascii="Arial" w:hAnsi="Arial" w:cs="Arial"/>
                <w:sz w:val="20"/>
                <w:szCs w:val="20"/>
              </w:rPr>
            </w:pPr>
            <w:r w:rsidRPr="009C0C45">
              <w:rPr>
                <w:rFonts w:ascii="Arial" w:hAnsi="Arial" w:cs="Arial"/>
                <w:sz w:val="20"/>
                <w:szCs w:val="20"/>
              </w:rPr>
              <w:t>тел./факс: +375 17 269 69 34, +375 17 269 68 89</w:t>
            </w:r>
          </w:p>
          <w:p w:rsidR="009C0C45" w:rsidRPr="009C0C45" w:rsidRDefault="009C0C45" w:rsidP="009C0C45">
            <w:pPr>
              <w:spacing w:after="0" w:line="216" w:lineRule="exact"/>
              <w:rPr>
                <w:rFonts w:ascii="Arial" w:hAnsi="Arial" w:cs="Arial"/>
                <w:sz w:val="20"/>
                <w:szCs w:val="20"/>
              </w:rPr>
            </w:pPr>
            <w:r w:rsidRPr="009C0C45">
              <w:rPr>
                <w:rFonts w:ascii="Arial" w:hAnsi="Arial" w:cs="Arial"/>
                <w:sz w:val="20"/>
                <w:szCs w:val="20"/>
              </w:rPr>
              <w:t>моб.: +375 29</w:t>
            </w:r>
            <w:r w:rsidRPr="009C0C45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9C0C45">
              <w:rPr>
                <w:rFonts w:ascii="Arial" w:hAnsi="Arial" w:cs="Arial"/>
                <w:sz w:val="20"/>
                <w:szCs w:val="20"/>
              </w:rPr>
              <w:t>311 28 15</w:t>
            </w:r>
          </w:p>
          <w:p w:rsidR="004F79EA" w:rsidRPr="0054314F" w:rsidRDefault="009C0C45" w:rsidP="009C0C45">
            <w:pPr>
              <w:spacing w:after="0" w:line="216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C0C45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54314F">
              <w:rPr>
                <w:rFonts w:ascii="Arial" w:hAnsi="Arial" w:cs="Arial"/>
                <w:sz w:val="20"/>
                <w:szCs w:val="20"/>
                <w:lang w:val="en-US" w:eastAsia="en-US"/>
              </w:rPr>
              <w:t>-</w:t>
            </w:r>
            <w:r w:rsidRPr="009C0C45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54314F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6" w:history="1">
              <w:r w:rsidRPr="009C0C45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belgiss</w:t>
              </w:r>
              <w:r w:rsidRPr="0054314F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@</w:t>
              </w:r>
              <w:r w:rsidRPr="009C0C45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mail</w:t>
              </w:r>
              <w:r w:rsidRPr="0054314F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.</w:t>
              </w:r>
              <w:r w:rsidRPr="009C0C45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belpak</w:t>
              </w:r>
              <w:r w:rsidRPr="0054314F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.</w:t>
              </w:r>
              <w:r w:rsidRPr="009C0C45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by</w:t>
              </w:r>
            </w:hyperlink>
            <w:r w:rsidRPr="0054314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, </w:t>
            </w:r>
            <w:hyperlink r:id="rId7" w:history="1">
              <w:r w:rsidRPr="009C0C45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info</w:t>
              </w:r>
              <w:r w:rsidRPr="0054314F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@</w:t>
              </w:r>
              <w:r w:rsidRPr="009C0C45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belgiss</w:t>
              </w:r>
              <w:r w:rsidRPr="0054314F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.</w:t>
              </w:r>
              <w:r w:rsidRPr="009C0C45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by</w:t>
              </w:r>
            </w:hyperlink>
          </w:p>
        </w:tc>
      </w:tr>
      <w:tr w:rsidR="004F79EA" w:rsidRPr="00766FE6" w:rsidTr="004F79EA">
        <w:trPr>
          <w:trHeight w:val="1590"/>
        </w:trPr>
        <w:tc>
          <w:tcPr>
            <w:tcW w:w="2376" w:type="dxa"/>
            <w:vMerge/>
          </w:tcPr>
          <w:p w:rsidR="004F79EA" w:rsidRPr="0054314F" w:rsidRDefault="004F79EA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410" w:type="dxa"/>
          </w:tcPr>
          <w:p w:rsidR="00FA6DF5" w:rsidRPr="00FA6DF5" w:rsidRDefault="00FA6DF5" w:rsidP="00FA6DF5">
            <w:pPr>
              <w:pStyle w:val="ad"/>
              <w:spacing w:before="20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FA6DF5">
              <w:rPr>
                <w:rFonts w:ascii="Arial" w:hAnsi="Arial" w:cs="Arial"/>
                <w:b/>
                <w:lang w:val="en-US"/>
              </w:rPr>
              <w:t>Шабанов</w:t>
            </w:r>
            <w:proofErr w:type="spellEnd"/>
          </w:p>
          <w:p w:rsidR="00FA6DF5" w:rsidRPr="00FA6DF5" w:rsidRDefault="00FA6DF5" w:rsidP="00FA6DF5">
            <w:pPr>
              <w:pStyle w:val="ad"/>
              <w:spacing w:before="20"/>
              <w:rPr>
                <w:rFonts w:ascii="Arial" w:hAnsi="Arial" w:cs="Arial"/>
                <w:lang w:val="en-US"/>
              </w:rPr>
            </w:pPr>
            <w:proofErr w:type="spellStart"/>
            <w:r w:rsidRPr="00FA6DF5">
              <w:rPr>
                <w:rFonts w:ascii="Arial" w:hAnsi="Arial" w:cs="Arial"/>
                <w:lang w:val="en-US"/>
              </w:rPr>
              <w:t>Максим</w:t>
            </w:r>
            <w:proofErr w:type="spellEnd"/>
          </w:p>
          <w:p w:rsidR="004F79EA" w:rsidRPr="004F79EA" w:rsidRDefault="00FA6DF5" w:rsidP="00FA6DF5">
            <w:pPr>
              <w:pStyle w:val="ad"/>
              <w:spacing w:before="20"/>
              <w:rPr>
                <w:lang w:val="en-US"/>
              </w:rPr>
            </w:pPr>
            <w:proofErr w:type="spellStart"/>
            <w:r w:rsidRPr="00FA6DF5">
              <w:rPr>
                <w:rFonts w:ascii="Arial" w:hAnsi="Arial" w:cs="Arial"/>
                <w:lang w:val="en-US"/>
              </w:rPr>
              <w:t>Валентинович</w:t>
            </w:r>
            <w:proofErr w:type="spellEnd"/>
          </w:p>
        </w:tc>
        <w:tc>
          <w:tcPr>
            <w:tcW w:w="4961" w:type="dxa"/>
          </w:tcPr>
          <w:p w:rsidR="00766FE6" w:rsidRPr="00766FE6" w:rsidRDefault="00766FE6" w:rsidP="00766FE6">
            <w:pPr>
              <w:spacing w:after="0" w:line="216" w:lineRule="exact"/>
              <w:rPr>
                <w:rFonts w:ascii="Arial" w:hAnsi="Arial" w:cs="Arial"/>
                <w:sz w:val="20"/>
                <w:szCs w:val="20"/>
              </w:rPr>
            </w:pPr>
            <w:r w:rsidRPr="00766FE6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институт метрологии» (РУП «</w:t>
            </w:r>
            <w:proofErr w:type="spellStart"/>
            <w:r w:rsidRPr="00766FE6"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 w:rsidRPr="00766FE6">
              <w:rPr>
                <w:rFonts w:ascii="Arial" w:hAnsi="Arial" w:cs="Arial"/>
                <w:sz w:val="20"/>
                <w:szCs w:val="20"/>
              </w:rPr>
              <w:t>»)</w:t>
            </w:r>
          </w:p>
          <w:p w:rsidR="00766FE6" w:rsidRPr="00766FE6" w:rsidRDefault="00766FE6" w:rsidP="00766FE6">
            <w:pPr>
              <w:spacing w:after="0" w:line="216" w:lineRule="exact"/>
              <w:rPr>
                <w:rFonts w:ascii="Arial" w:hAnsi="Arial" w:cs="Arial"/>
                <w:sz w:val="20"/>
                <w:szCs w:val="20"/>
              </w:rPr>
            </w:pPr>
            <w:r w:rsidRPr="00766FE6">
              <w:rPr>
                <w:rFonts w:ascii="Arial" w:hAnsi="Arial" w:cs="Arial"/>
                <w:sz w:val="20"/>
                <w:szCs w:val="20"/>
              </w:rPr>
              <w:t>Начальник отдела законодательной и теоретической метрологии</w:t>
            </w:r>
          </w:p>
          <w:p w:rsidR="00766FE6" w:rsidRPr="00766FE6" w:rsidRDefault="00766FE6" w:rsidP="00766FE6">
            <w:pPr>
              <w:spacing w:after="0" w:line="216" w:lineRule="exact"/>
              <w:rPr>
                <w:rFonts w:ascii="Arial" w:hAnsi="Arial" w:cs="Arial"/>
                <w:sz w:val="20"/>
                <w:szCs w:val="20"/>
              </w:rPr>
            </w:pPr>
            <w:r w:rsidRPr="00766FE6">
              <w:rPr>
                <w:rFonts w:ascii="Arial" w:hAnsi="Arial" w:cs="Arial"/>
                <w:sz w:val="20"/>
                <w:szCs w:val="20"/>
              </w:rPr>
              <w:t>тел.: +375 17 233 62 63</w:t>
            </w:r>
          </w:p>
          <w:p w:rsidR="00766FE6" w:rsidRPr="00766FE6" w:rsidRDefault="00766FE6" w:rsidP="00766FE6">
            <w:pPr>
              <w:spacing w:after="0" w:line="216" w:lineRule="exact"/>
              <w:rPr>
                <w:rFonts w:ascii="Arial" w:hAnsi="Arial" w:cs="Arial"/>
                <w:sz w:val="20"/>
                <w:szCs w:val="20"/>
              </w:rPr>
            </w:pPr>
            <w:r w:rsidRPr="00766FE6">
              <w:rPr>
                <w:rFonts w:ascii="Arial" w:hAnsi="Arial" w:cs="Arial"/>
                <w:sz w:val="20"/>
                <w:szCs w:val="20"/>
              </w:rPr>
              <w:t>факс</w:t>
            </w:r>
            <w:proofErr w:type="gramStart"/>
            <w:r w:rsidRPr="00766FE6">
              <w:rPr>
                <w:rFonts w:ascii="Arial" w:hAnsi="Arial" w:cs="Arial"/>
                <w:sz w:val="20"/>
                <w:szCs w:val="20"/>
              </w:rPr>
              <w:t>.: +</w:t>
            </w:r>
            <w:proofErr w:type="gramEnd"/>
            <w:r w:rsidRPr="00766FE6">
              <w:rPr>
                <w:rFonts w:ascii="Arial" w:hAnsi="Arial" w:cs="Arial"/>
                <w:sz w:val="20"/>
                <w:szCs w:val="20"/>
              </w:rPr>
              <w:t>375 17 288 09 38</w:t>
            </w:r>
          </w:p>
          <w:p w:rsidR="004F79EA" w:rsidRPr="00766FE6" w:rsidRDefault="00766FE6" w:rsidP="00766FE6">
            <w:pPr>
              <w:spacing w:after="0" w:line="216" w:lineRule="exac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66FE6">
              <w:rPr>
                <w:rFonts w:ascii="Arial" w:hAnsi="Arial" w:cs="Arial"/>
                <w:sz w:val="20"/>
                <w:szCs w:val="20"/>
              </w:rPr>
              <w:t>e-mail:shabanov@belgim.by</w:t>
            </w:r>
            <w:proofErr w:type="spellEnd"/>
            <w:r w:rsidRPr="00766FE6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4F79EA" w:rsidRPr="0054314F" w:rsidTr="00792D7D">
        <w:trPr>
          <w:trHeight w:val="626"/>
        </w:trPr>
        <w:tc>
          <w:tcPr>
            <w:tcW w:w="2376" w:type="dxa"/>
            <w:vMerge/>
          </w:tcPr>
          <w:p w:rsidR="004F79EA" w:rsidRPr="00766FE6" w:rsidRDefault="004F79EA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410" w:type="dxa"/>
          </w:tcPr>
          <w:p w:rsidR="004F79EA" w:rsidRPr="004F79EA" w:rsidRDefault="004F79EA" w:rsidP="004F79EA">
            <w:pPr>
              <w:spacing w:before="20" w:after="0" w:line="240" w:lineRule="auto"/>
              <w:ind w:right="57"/>
              <w:rPr>
                <w:rFonts w:ascii="Arial" w:eastAsia="Calibri" w:hAnsi="Arial" w:cs="Arial"/>
                <w:b/>
                <w:lang w:eastAsia="en-US"/>
              </w:rPr>
            </w:pPr>
            <w:r w:rsidRPr="004F79EA">
              <w:rPr>
                <w:rFonts w:ascii="Arial" w:eastAsia="Calibri" w:hAnsi="Arial" w:cs="Arial"/>
                <w:b/>
                <w:lang w:eastAsia="en-US"/>
              </w:rPr>
              <w:t>Кондратович</w:t>
            </w:r>
          </w:p>
          <w:p w:rsidR="004F79EA" w:rsidRPr="00177C10" w:rsidRDefault="004F79EA" w:rsidP="004F79EA">
            <w:pPr>
              <w:pStyle w:val="ad"/>
              <w:spacing w:before="20"/>
              <w:rPr>
                <w:rFonts w:ascii="Arial" w:hAnsi="Arial" w:cs="Arial"/>
                <w:b/>
              </w:rPr>
            </w:pPr>
            <w:r w:rsidRPr="004F79EA">
              <w:rPr>
                <w:rFonts w:ascii="Arial" w:eastAsia="Calibri" w:hAnsi="Arial" w:cs="Arial"/>
                <w:lang w:eastAsia="en-US"/>
              </w:rPr>
              <w:t>Александр Николаевич</w:t>
            </w:r>
            <w:r w:rsidRPr="00177C10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961" w:type="dxa"/>
          </w:tcPr>
          <w:p w:rsidR="004F79EA" w:rsidRPr="004F79EA" w:rsidRDefault="004F79EA" w:rsidP="004F79E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F79EA">
              <w:rPr>
                <w:rFonts w:ascii="Arial" w:hAnsi="Arial" w:cs="Arial"/>
                <w:sz w:val="20"/>
                <w:szCs w:val="20"/>
              </w:rPr>
              <w:t>РУП «БГЦА»</w:t>
            </w:r>
          </w:p>
          <w:p w:rsidR="004F79EA" w:rsidRPr="004F79EA" w:rsidRDefault="004F79EA" w:rsidP="004F79E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79EA">
              <w:rPr>
                <w:rFonts w:ascii="Arial" w:hAnsi="Arial" w:cs="Arial"/>
                <w:sz w:val="20"/>
                <w:szCs w:val="20"/>
              </w:rPr>
              <w:t>Заместитель начальник отдела аккредитации лабораторий №2</w:t>
            </w:r>
          </w:p>
          <w:p w:rsidR="004F79EA" w:rsidRPr="004F79EA" w:rsidRDefault="004F79EA" w:rsidP="004F79E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79EA">
              <w:rPr>
                <w:rFonts w:ascii="Arial" w:hAnsi="Arial" w:cs="Arial"/>
                <w:sz w:val="20"/>
                <w:szCs w:val="20"/>
              </w:rPr>
              <w:t>тел</w:t>
            </w:r>
            <w:r w:rsidRPr="004F79EA">
              <w:rPr>
                <w:rFonts w:ascii="Arial" w:hAnsi="Arial" w:cs="Arial"/>
                <w:sz w:val="20"/>
                <w:szCs w:val="20"/>
                <w:lang w:val="en-US"/>
              </w:rPr>
              <w:t>.: +375 17 298 03 26, +375 29 782 89 65</w:t>
            </w:r>
          </w:p>
          <w:p w:rsidR="004F79EA" w:rsidRPr="004F79EA" w:rsidRDefault="004F79EA" w:rsidP="004F79EA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79EA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4F79EA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4F79E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aleksandr.kondratovich@gmail.com</w:t>
            </w:r>
          </w:p>
        </w:tc>
      </w:tr>
      <w:tr w:rsidR="009A6874" w:rsidRPr="004C31D6" w:rsidTr="009A6874">
        <w:trPr>
          <w:trHeight w:val="312"/>
        </w:trPr>
        <w:tc>
          <w:tcPr>
            <w:tcW w:w="2376" w:type="dxa"/>
            <w:vMerge w:val="restart"/>
          </w:tcPr>
          <w:p w:rsidR="009A6874" w:rsidRPr="00177C10" w:rsidRDefault="009A6874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177C10">
              <w:rPr>
                <w:rFonts w:ascii="Arial" w:hAnsi="Arial" w:cs="Arial"/>
                <w:bCs/>
                <w:iCs/>
              </w:rPr>
              <w:t>Республика</w:t>
            </w:r>
          </w:p>
          <w:p w:rsidR="009A6874" w:rsidRPr="00177C10" w:rsidRDefault="009A6874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177C1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410" w:type="dxa"/>
          </w:tcPr>
          <w:p w:rsidR="009A6874" w:rsidRPr="00177C10" w:rsidRDefault="009A6874" w:rsidP="009A6874">
            <w:pPr>
              <w:pStyle w:val="ad"/>
              <w:rPr>
                <w:rFonts w:ascii="Arial" w:hAnsi="Arial" w:cs="Arial"/>
                <w:b/>
              </w:rPr>
            </w:pPr>
            <w:proofErr w:type="spellStart"/>
            <w:r w:rsidRPr="00177C10">
              <w:rPr>
                <w:rFonts w:ascii="Arial" w:hAnsi="Arial" w:cs="Arial"/>
                <w:b/>
              </w:rPr>
              <w:t>Выродова</w:t>
            </w:r>
            <w:proofErr w:type="spellEnd"/>
          </w:p>
          <w:p w:rsidR="009A6874" w:rsidRPr="00177C10" w:rsidRDefault="009A6874" w:rsidP="009A6874">
            <w:pPr>
              <w:pStyle w:val="ad"/>
              <w:rPr>
                <w:rFonts w:ascii="Arial" w:hAnsi="Arial" w:cs="Arial"/>
              </w:rPr>
            </w:pPr>
            <w:r w:rsidRPr="00177C10">
              <w:rPr>
                <w:rFonts w:ascii="Arial" w:hAnsi="Arial" w:cs="Arial"/>
              </w:rPr>
              <w:t>Наталья</w:t>
            </w:r>
          </w:p>
          <w:p w:rsidR="009A6874" w:rsidRPr="00177C10" w:rsidRDefault="009A6874" w:rsidP="009A6874">
            <w:pPr>
              <w:pStyle w:val="ad"/>
              <w:rPr>
                <w:rFonts w:ascii="Arial" w:hAnsi="Arial" w:cs="Arial"/>
              </w:rPr>
            </w:pPr>
            <w:r w:rsidRPr="00177C10">
              <w:rPr>
                <w:rFonts w:ascii="Arial" w:hAnsi="Arial" w:cs="Arial"/>
              </w:rPr>
              <w:t>Михайловна</w:t>
            </w:r>
          </w:p>
        </w:tc>
        <w:tc>
          <w:tcPr>
            <w:tcW w:w="4961" w:type="dxa"/>
          </w:tcPr>
          <w:p w:rsidR="009A6874" w:rsidRPr="00177C10" w:rsidRDefault="009A6874" w:rsidP="009A6874">
            <w:pPr>
              <w:pStyle w:val="ad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77C10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метрологии»</w:t>
            </w:r>
          </w:p>
          <w:p w:rsidR="009A6874" w:rsidRPr="00177C10" w:rsidRDefault="009A6874" w:rsidP="009A687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 xml:space="preserve">Главный эксперт </w:t>
            </w:r>
          </w:p>
          <w:p w:rsidR="009A6874" w:rsidRPr="00177C10" w:rsidRDefault="009A6874" w:rsidP="009A687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тел.:+8 7172 28 29 54</w:t>
            </w:r>
          </w:p>
          <w:p w:rsidR="009A6874" w:rsidRPr="00177C10" w:rsidRDefault="009A6874" w:rsidP="009A6874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77C10">
              <w:rPr>
                <w:rFonts w:ascii="Arial" w:hAnsi="Arial" w:cs="Arial"/>
                <w:sz w:val="20"/>
                <w:szCs w:val="20"/>
                <w:lang w:val="en-US"/>
              </w:rPr>
              <w:t>8 701 487 50 74</w:t>
            </w:r>
          </w:p>
          <w:p w:rsidR="009A6874" w:rsidRPr="00177C10" w:rsidRDefault="009A6874" w:rsidP="009A6874">
            <w:pPr>
              <w:pStyle w:val="ad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е</w:t>
            </w:r>
            <w:r w:rsidRPr="00177C10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8" w:history="1">
              <w:r w:rsidRPr="00177C10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vyrodova@kazinmetr.kz</w:t>
              </w:r>
            </w:hyperlink>
          </w:p>
        </w:tc>
      </w:tr>
      <w:tr w:rsidR="009A6874" w:rsidRPr="0054314F" w:rsidTr="00792D7D">
        <w:trPr>
          <w:trHeight w:val="829"/>
        </w:trPr>
        <w:tc>
          <w:tcPr>
            <w:tcW w:w="2376" w:type="dxa"/>
            <w:vMerge/>
          </w:tcPr>
          <w:p w:rsidR="009A6874" w:rsidRPr="00177C10" w:rsidRDefault="009A6874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lang w:val="en-US"/>
              </w:rPr>
            </w:pPr>
          </w:p>
        </w:tc>
        <w:tc>
          <w:tcPr>
            <w:tcW w:w="2410" w:type="dxa"/>
          </w:tcPr>
          <w:p w:rsidR="009A6874" w:rsidRPr="00177C10" w:rsidRDefault="009A6874" w:rsidP="009A6874">
            <w:pPr>
              <w:pStyle w:val="ad"/>
              <w:rPr>
                <w:rFonts w:ascii="Arial" w:hAnsi="Arial" w:cs="Arial"/>
                <w:b/>
              </w:rPr>
            </w:pPr>
            <w:proofErr w:type="spellStart"/>
            <w:r w:rsidRPr="00177C10">
              <w:rPr>
                <w:rFonts w:ascii="Arial" w:hAnsi="Arial" w:cs="Arial"/>
                <w:b/>
              </w:rPr>
              <w:t>Веретельников</w:t>
            </w:r>
            <w:proofErr w:type="spellEnd"/>
          </w:p>
          <w:p w:rsidR="009A6874" w:rsidRPr="00177C10" w:rsidRDefault="009A6874" w:rsidP="009A6874">
            <w:pPr>
              <w:pStyle w:val="ad"/>
              <w:rPr>
                <w:rFonts w:ascii="Arial" w:hAnsi="Arial" w:cs="Arial"/>
              </w:rPr>
            </w:pPr>
            <w:r w:rsidRPr="00177C10">
              <w:rPr>
                <w:rFonts w:ascii="Arial" w:hAnsi="Arial" w:cs="Arial"/>
              </w:rPr>
              <w:t>Никита Викторович</w:t>
            </w:r>
          </w:p>
        </w:tc>
        <w:tc>
          <w:tcPr>
            <w:tcW w:w="4961" w:type="dxa"/>
          </w:tcPr>
          <w:p w:rsidR="009A6874" w:rsidRPr="00177C10" w:rsidRDefault="009A6874" w:rsidP="009A687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 xml:space="preserve">РГП «Казахстанский институт метрологии» </w:t>
            </w:r>
          </w:p>
          <w:p w:rsidR="009A6874" w:rsidRPr="00177C10" w:rsidRDefault="009A6874" w:rsidP="009A687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Ведущий эксперт лаборатории №2</w:t>
            </w:r>
          </w:p>
          <w:p w:rsidR="009A6874" w:rsidRPr="00177C10" w:rsidRDefault="009A6874" w:rsidP="009A6874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тел</w:t>
            </w:r>
            <w:r w:rsidRPr="00177C10">
              <w:rPr>
                <w:rFonts w:ascii="Arial" w:hAnsi="Arial" w:cs="Arial"/>
                <w:sz w:val="20"/>
                <w:szCs w:val="20"/>
                <w:lang w:val="en-US"/>
              </w:rPr>
              <w:t>.: +8 7172 28 29 52</w:t>
            </w:r>
          </w:p>
          <w:p w:rsidR="009A6874" w:rsidRPr="00177C10" w:rsidRDefault="009A6874" w:rsidP="009A6874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77C10">
              <w:rPr>
                <w:rFonts w:ascii="Arial" w:hAnsi="Arial" w:cs="Arial"/>
                <w:sz w:val="20"/>
                <w:szCs w:val="20"/>
                <w:lang w:val="en-US"/>
              </w:rPr>
              <w:t>8 705 743 72 57</w:t>
            </w:r>
          </w:p>
          <w:p w:rsidR="009A6874" w:rsidRPr="00177C10" w:rsidRDefault="009A6874" w:rsidP="009A6874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177C10">
              <w:rPr>
                <w:rFonts w:ascii="Arial" w:hAnsi="Arial" w:cs="Arial"/>
                <w:sz w:val="20"/>
                <w:szCs w:val="20"/>
                <w:lang w:val="de-DE"/>
              </w:rPr>
              <w:t>e-mail</w:t>
            </w:r>
            <w:proofErr w:type="spellEnd"/>
            <w:r w:rsidRPr="00177C10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hyperlink r:id="rId9" w:history="1">
              <w:r w:rsidRPr="00177C1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de-DE"/>
                </w:rPr>
                <w:t>nik.ver@kazinmetr.kz</w:t>
              </w:r>
            </w:hyperlink>
          </w:p>
        </w:tc>
      </w:tr>
      <w:tr w:rsidR="00B66578" w:rsidRPr="0054314F" w:rsidTr="007F429E">
        <w:trPr>
          <w:trHeight w:val="450"/>
        </w:trPr>
        <w:tc>
          <w:tcPr>
            <w:tcW w:w="2376" w:type="dxa"/>
            <w:vMerge w:val="restart"/>
          </w:tcPr>
          <w:p w:rsidR="00B66578" w:rsidRPr="00177C10" w:rsidRDefault="00B6657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177C10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410" w:type="dxa"/>
          </w:tcPr>
          <w:p w:rsidR="00B66578" w:rsidRPr="005A371C" w:rsidRDefault="00B66578" w:rsidP="007F429E">
            <w:pPr>
              <w:pStyle w:val="ad"/>
              <w:rPr>
                <w:rFonts w:ascii="Arial" w:hAnsi="Arial" w:cs="Arial"/>
                <w:b/>
              </w:rPr>
            </w:pPr>
            <w:proofErr w:type="spellStart"/>
            <w:r w:rsidRPr="005A371C">
              <w:rPr>
                <w:rFonts w:ascii="Arial" w:hAnsi="Arial" w:cs="Arial"/>
                <w:b/>
              </w:rPr>
              <w:t>Жолдошева</w:t>
            </w:r>
            <w:proofErr w:type="spellEnd"/>
          </w:p>
          <w:p w:rsidR="00B66578" w:rsidRPr="007F429E" w:rsidRDefault="00B66578" w:rsidP="007F429E">
            <w:pPr>
              <w:pStyle w:val="ad"/>
              <w:rPr>
                <w:rFonts w:ascii="Arial" w:hAnsi="Arial" w:cs="Arial"/>
                <w:lang w:val="en-US"/>
              </w:rPr>
            </w:pPr>
            <w:proofErr w:type="spellStart"/>
            <w:r w:rsidRPr="007F429E">
              <w:rPr>
                <w:rFonts w:ascii="Arial" w:hAnsi="Arial" w:cs="Arial"/>
              </w:rPr>
              <w:t>Сабыргуль</w:t>
            </w:r>
            <w:proofErr w:type="spellEnd"/>
            <w:r w:rsidRPr="007F429E">
              <w:rPr>
                <w:rFonts w:ascii="Arial" w:hAnsi="Arial" w:cs="Arial"/>
              </w:rPr>
              <w:t xml:space="preserve"> </w:t>
            </w:r>
            <w:proofErr w:type="spellStart"/>
            <w:r w:rsidRPr="007F429E">
              <w:rPr>
                <w:rFonts w:ascii="Arial" w:hAnsi="Arial" w:cs="Arial"/>
              </w:rPr>
              <w:t>Хамракуловна</w:t>
            </w:r>
            <w:proofErr w:type="spellEnd"/>
          </w:p>
          <w:p w:rsidR="00B66578" w:rsidRPr="007F429E" w:rsidRDefault="00B66578" w:rsidP="007F429E">
            <w:pPr>
              <w:pStyle w:val="ad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B66578" w:rsidRPr="007F429E" w:rsidRDefault="00B66578" w:rsidP="007F429E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F429E">
              <w:rPr>
                <w:rFonts w:ascii="Arial" w:hAnsi="Arial" w:cs="Arial"/>
                <w:sz w:val="20"/>
                <w:szCs w:val="20"/>
              </w:rPr>
              <w:t>Министерство экономики Кыргызской Республики.</w:t>
            </w:r>
          </w:p>
          <w:p w:rsidR="00B66578" w:rsidRPr="007F429E" w:rsidRDefault="00B66578" w:rsidP="007F429E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F429E">
              <w:rPr>
                <w:rFonts w:ascii="Arial" w:hAnsi="Arial" w:cs="Arial"/>
                <w:sz w:val="20"/>
                <w:szCs w:val="20"/>
              </w:rPr>
              <w:t>Заведующий сектором обеспечения единства измерений</w:t>
            </w:r>
          </w:p>
          <w:p w:rsidR="00B66578" w:rsidRPr="007F429E" w:rsidRDefault="00B66578" w:rsidP="007F429E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429E">
              <w:rPr>
                <w:rFonts w:ascii="Arial" w:hAnsi="Arial" w:cs="Arial"/>
                <w:sz w:val="20"/>
                <w:szCs w:val="20"/>
              </w:rPr>
              <w:t>е</w:t>
            </w:r>
            <w:r w:rsidRPr="007F429E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r w:rsidRPr="007F42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s.joldosheva@mineconom.gov.kg, sabyrgul@inbox.ru</w:t>
            </w:r>
          </w:p>
          <w:p w:rsidR="00B66578" w:rsidRPr="007F429E" w:rsidRDefault="00B66578" w:rsidP="007F429E">
            <w:pPr>
              <w:pStyle w:val="ad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</w:p>
        </w:tc>
      </w:tr>
      <w:tr w:rsidR="00B66578" w:rsidRPr="0054314F" w:rsidTr="007F429E">
        <w:trPr>
          <w:trHeight w:val="275"/>
        </w:trPr>
        <w:tc>
          <w:tcPr>
            <w:tcW w:w="2376" w:type="dxa"/>
            <w:vMerge/>
          </w:tcPr>
          <w:p w:rsidR="00B66578" w:rsidRPr="007F429E" w:rsidRDefault="00B6657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lang w:val="en-US"/>
              </w:rPr>
            </w:pPr>
          </w:p>
        </w:tc>
        <w:tc>
          <w:tcPr>
            <w:tcW w:w="2410" w:type="dxa"/>
          </w:tcPr>
          <w:p w:rsidR="00B66578" w:rsidRPr="005A371C" w:rsidRDefault="00B66578" w:rsidP="007F429E">
            <w:pPr>
              <w:pStyle w:val="ad"/>
              <w:rPr>
                <w:rFonts w:ascii="Arial" w:hAnsi="Arial" w:cs="Arial"/>
                <w:b/>
              </w:rPr>
            </w:pPr>
            <w:proofErr w:type="spellStart"/>
            <w:r w:rsidRPr="005A371C">
              <w:rPr>
                <w:rFonts w:ascii="Arial" w:hAnsi="Arial" w:cs="Arial"/>
                <w:b/>
              </w:rPr>
              <w:t>Ботоев</w:t>
            </w:r>
            <w:proofErr w:type="spellEnd"/>
          </w:p>
          <w:p w:rsidR="00B66578" w:rsidRPr="007F429E" w:rsidRDefault="00B66578" w:rsidP="007F429E">
            <w:pPr>
              <w:pStyle w:val="ad"/>
              <w:rPr>
                <w:rFonts w:ascii="Arial" w:hAnsi="Arial" w:cs="Arial"/>
                <w:lang w:val="en-US"/>
              </w:rPr>
            </w:pPr>
            <w:proofErr w:type="spellStart"/>
            <w:r w:rsidRPr="007F429E">
              <w:rPr>
                <w:rFonts w:ascii="Arial" w:hAnsi="Arial" w:cs="Arial"/>
              </w:rPr>
              <w:t>Нургазы</w:t>
            </w:r>
            <w:proofErr w:type="spellEnd"/>
            <w:r w:rsidRPr="007F429E">
              <w:rPr>
                <w:rFonts w:ascii="Arial" w:hAnsi="Arial" w:cs="Arial"/>
              </w:rPr>
              <w:t xml:space="preserve"> </w:t>
            </w:r>
            <w:proofErr w:type="spellStart"/>
            <w:r w:rsidRPr="007F429E">
              <w:rPr>
                <w:rFonts w:ascii="Arial" w:hAnsi="Arial" w:cs="Arial"/>
              </w:rPr>
              <w:t>Атамбекович</w:t>
            </w:r>
            <w:proofErr w:type="spellEnd"/>
          </w:p>
        </w:tc>
        <w:tc>
          <w:tcPr>
            <w:tcW w:w="4961" w:type="dxa"/>
          </w:tcPr>
          <w:p w:rsidR="00B66578" w:rsidRPr="007F429E" w:rsidRDefault="00B66578" w:rsidP="007F429E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F429E">
              <w:rPr>
                <w:rFonts w:ascii="Arial" w:hAnsi="Arial" w:cs="Arial"/>
                <w:sz w:val="20"/>
                <w:szCs w:val="20"/>
              </w:rPr>
              <w:t>Центр по стандартизации и метрологии при Министерстве экономики Кыргызской Республики</w:t>
            </w:r>
          </w:p>
          <w:p w:rsidR="00B66578" w:rsidRPr="007F429E" w:rsidRDefault="00B66578" w:rsidP="007F429E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F429E">
              <w:rPr>
                <w:rFonts w:ascii="Arial" w:hAnsi="Arial" w:cs="Arial"/>
                <w:sz w:val="20"/>
                <w:szCs w:val="20"/>
              </w:rPr>
              <w:t>Начальник управления метрологии</w:t>
            </w:r>
          </w:p>
          <w:p w:rsidR="00B66578" w:rsidRPr="007F429E" w:rsidRDefault="00B66578" w:rsidP="007F429E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F429E">
              <w:rPr>
                <w:rFonts w:ascii="Arial" w:hAnsi="Arial" w:cs="Arial"/>
                <w:sz w:val="20"/>
                <w:szCs w:val="20"/>
              </w:rPr>
              <w:t>тел.: +996 (312) 62 57 34</w:t>
            </w:r>
          </w:p>
          <w:p w:rsidR="00B66578" w:rsidRPr="007F429E" w:rsidRDefault="00B66578" w:rsidP="007F429E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F429E">
              <w:rPr>
                <w:rFonts w:ascii="Arial" w:hAnsi="Arial" w:cs="Arial"/>
                <w:sz w:val="20"/>
                <w:szCs w:val="20"/>
              </w:rPr>
              <w:t>факс.:+996 (312) 66 13 67</w:t>
            </w:r>
          </w:p>
          <w:p w:rsidR="00B66578" w:rsidRPr="007F429E" w:rsidRDefault="00B66578" w:rsidP="007F429E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7F429E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7F429E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10" w:history="1">
              <w:r w:rsidRPr="007F429E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n.botoev@nism.gov.kg</w:t>
              </w:r>
            </w:hyperlink>
          </w:p>
        </w:tc>
      </w:tr>
      <w:tr w:rsidR="00B66578" w:rsidRPr="004C31D6" w:rsidTr="00B66578">
        <w:trPr>
          <w:trHeight w:val="1778"/>
        </w:trPr>
        <w:tc>
          <w:tcPr>
            <w:tcW w:w="2376" w:type="dxa"/>
            <w:vMerge/>
          </w:tcPr>
          <w:p w:rsidR="00B66578" w:rsidRPr="007F429E" w:rsidRDefault="00B6657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lang w:val="en-US"/>
              </w:rPr>
            </w:pPr>
          </w:p>
        </w:tc>
        <w:tc>
          <w:tcPr>
            <w:tcW w:w="2410" w:type="dxa"/>
          </w:tcPr>
          <w:p w:rsidR="00B66578" w:rsidRPr="00177C10" w:rsidRDefault="00B66578" w:rsidP="00D1509A">
            <w:pPr>
              <w:spacing w:before="20" w:after="0" w:line="240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177C10">
              <w:rPr>
                <w:rFonts w:ascii="Arial" w:hAnsi="Arial" w:cs="Arial"/>
                <w:b/>
              </w:rPr>
              <w:t>Диканбаева</w:t>
            </w:r>
            <w:proofErr w:type="spellEnd"/>
          </w:p>
          <w:p w:rsidR="00B66578" w:rsidRDefault="00B66578" w:rsidP="00D1509A">
            <w:pPr>
              <w:spacing w:before="20" w:after="0" w:line="240" w:lineRule="auto"/>
              <w:jc w:val="both"/>
              <w:rPr>
                <w:rFonts w:ascii="Arial" w:hAnsi="Arial" w:cs="Arial"/>
                <w:b/>
                <w:lang w:val="en-US"/>
              </w:rPr>
            </w:pPr>
            <w:r w:rsidRPr="00177C10">
              <w:rPr>
                <w:rFonts w:ascii="Arial" w:hAnsi="Arial" w:cs="Arial"/>
              </w:rPr>
              <w:t>Лилия Алексеевна</w:t>
            </w:r>
          </w:p>
        </w:tc>
        <w:tc>
          <w:tcPr>
            <w:tcW w:w="4961" w:type="dxa"/>
          </w:tcPr>
          <w:p w:rsidR="00B66578" w:rsidRPr="00B66578" w:rsidRDefault="00B66578" w:rsidP="005F5190">
            <w:pPr>
              <w:pStyle w:val="Default"/>
              <w:rPr>
                <w:sz w:val="20"/>
                <w:szCs w:val="20"/>
              </w:rPr>
            </w:pPr>
            <w:r w:rsidRPr="00B66578">
              <w:rPr>
                <w:sz w:val="20"/>
                <w:szCs w:val="20"/>
              </w:rPr>
              <w:t>Центр по стандартизации и метрологии при Министерстве экономики Кыргызской Республики  («</w:t>
            </w:r>
            <w:proofErr w:type="spellStart"/>
            <w:r w:rsidRPr="00B66578">
              <w:rPr>
                <w:sz w:val="20"/>
                <w:szCs w:val="20"/>
              </w:rPr>
              <w:t>Кыргызстандарт</w:t>
            </w:r>
            <w:proofErr w:type="spellEnd"/>
            <w:r w:rsidRPr="00B66578">
              <w:rPr>
                <w:sz w:val="20"/>
                <w:szCs w:val="20"/>
              </w:rPr>
              <w:t>»)</w:t>
            </w:r>
          </w:p>
          <w:p w:rsidR="00B66578" w:rsidRPr="00B66578" w:rsidRDefault="00B66578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66578">
              <w:rPr>
                <w:rFonts w:ascii="Arial" w:hAnsi="Arial" w:cs="Arial"/>
                <w:sz w:val="20"/>
                <w:szCs w:val="20"/>
              </w:rPr>
              <w:t>Начальник отдела организации работ по метрологии</w:t>
            </w:r>
          </w:p>
          <w:p w:rsidR="00B66578" w:rsidRPr="00B66578" w:rsidRDefault="00B66578" w:rsidP="005F5190">
            <w:pPr>
              <w:pStyle w:val="Default"/>
              <w:rPr>
                <w:sz w:val="20"/>
                <w:szCs w:val="20"/>
              </w:rPr>
            </w:pPr>
            <w:r w:rsidRPr="00B66578">
              <w:rPr>
                <w:sz w:val="20"/>
                <w:szCs w:val="20"/>
              </w:rPr>
              <w:t>тел.</w:t>
            </w:r>
            <w:r w:rsidRPr="00B66578">
              <w:rPr>
                <w:sz w:val="20"/>
                <w:szCs w:val="20"/>
                <w:lang w:val="en-US"/>
              </w:rPr>
              <w:t>:</w:t>
            </w:r>
            <w:r w:rsidRPr="00B66578">
              <w:rPr>
                <w:sz w:val="20"/>
                <w:szCs w:val="20"/>
              </w:rPr>
              <w:t>+996 (312) 62 57 34</w:t>
            </w:r>
          </w:p>
          <w:p w:rsidR="00B66578" w:rsidRPr="00B66578" w:rsidRDefault="00B66578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</w:pPr>
            <w:r w:rsidRPr="00B66578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Pr="00B66578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-mail</w:t>
            </w:r>
            <w:r w:rsidRPr="00B66578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 xml:space="preserve">: </w:t>
            </w:r>
            <w:hyperlink r:id="rId11" w:history="1">
              <w:r w:rsidRPr="00B66578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lang w:val="en-US"/>
                </w:rPr>
                <w:t>metr_kg@mail.ru</w:t>
              </w:r>
            </w:hyperlink>
          </w:p>
          <w:p w:rsidR="00B66578" w:rsidRPr="004C31D6" w:rsidRDefault="00B66578" w:rsidP="005F519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</w:tr>
      <w:tr w:rsidR="00B66578" w:rsidRPr="00B66578" w:rsidTr="00B66578">
        <w:trPr>
          <w:trHeight w:val="325"/>
        </w:trPr>
        <w:tc>
          <w:tcPr>
            <w:tcW w:w="2376" w:type="dxa"/>
            <w:vMerge/>
          </w:tcPr>
          <w:p w:rsidR="00B66578" w:rsidRPr="007F429E" w:rsidRDefault="00B6657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lang w:val="en-US"/>
              </w:rPr>
            </w:pPr>
          </w:p>
        </w:tc>
        <w:tc>
          <w:tcPr>
            <w:tcW w:w="2410" w:type="dxa"/>
          </w:tcPr>
          <w:p w:rsidR="00B66578" w:rsidRDefault="00B66578" w:rsidP="00D1509A">
            <w:pPr>
              <w:spacing w:before="20" w:after="0" w:line="240" w:lineRule="auto"/>
              <w:jc w:val="both"/>
              <w:rPr>
                <w:rFonts w:ascii="Arial" w:hAnsi="Arial" w:cs="Arial"/>
                <w:b/>
                <w:spacing w:val="-1"/>
              </w:rPr>
            </w:pPr>
            <w:r w:rsidRPr="008265C0">
              <w:rPr>
                <w:rFonts w:ascii="Arial" w:hAnsi="Arial" w:cs="Arial"/>
                <w:b/>
                <w:spacing w:val="-1"/>
              </w:rPr>
              <w:t xml:space="preserve">Денисова </w:t>
            </w:r>
          </w:p>
          <w:p w:rsidR="00B66578" w:rsidRPr="00177C10" w:rsidRDefault="00B66578" w:rsidP="00D1509A">
            <w:pPr>
              <w:spacing w:before="20" w:after="0" w:line="240" w:lineRule="auto"/>
              <w:jc w:val="both"/>
              <w:rPr>
                <w:rFonts w:ascii="Arial" w:hAnsi="Arial" w:cs="Arial"/>
                <w:b/>
              </w:rPr>
            </w:pPr>
            <w:r w:rsidRPr="008265C0">
              <w:rPr>
                <w:rFonts w:ascii="Arial" w:hAnsi="Arial" w:cs="Arial"/>
                <w:spacing w:val="-1"/>
              </w:rPr>
              <w:t>Марина Генриховна</w:t>
            </w:r>
          </w:p>
        </w:tc>
        <w:tc>
          <w:tcPr>
            <w:tcW w:w="4961" w:type="dxa"/>
          </w:tcPr>
          <w:p w:rsidR="00B66578" w:rsidRPr="00B66578" w:rsidRDefault="00B66578" w:rsidP="00B66578">
            <w:pPr>
              <w:widowControl w:val="0"/>
              <w:spacing w:before="6" w:after="6" w:line="239" w:lineRule="auto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B66578">
              <w:rPr>
                <w:rFonts w:ascii="Arial" w:hAnsi="Arial" w:cs="Arial"/>
                <w:sz w:val="20"/>
                <w:szCs w:val="20"/>
              </w:rPr>
              <w:t>Центр по стандартизации и метрологии при Министерстве экономики Кыргызской Республики  («</w:t>
            </w:r>
            <w:proofErr w:type="spellStart"/>
            <w:r w:rsidRPr="00B66578">
              <w:rPr>
                <w:rFonts w:ascii="Arial" w:hAnsi="Arial" w:cs="Arial"/>
                <w:sz w:val="20"/>
                <w:szCs w:val="20"/>
              </w:rPr>
              <w:t>Кыргызстандарт</w:t>
            </w:r>
            <w:proofErr w:type="spellEnd"/>
            <w:r w:rsidRPr="00B66578">
              <w:rPr>
                <w:rFonts w:ascii="Arial" w:hAnsi="Arial" w:cs="Arial"/>
                <w:sz w:val="20"/>
                <w:szCs w:val="20"/>
              </w:rPr>
              <w:t>»)</w:t>
            </w:r>
          </w:p>
          <w:p w:rsidR="00B66578" w:rsidRPr="00B66578" w:rsidRDefault="00B66578" w:rsidP="00B665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pacing w:val="-1"/>
                <w:sz w:val="20"/>
                <w:szCs w:val="20"/>
              </w:rPr>
            </w:pPr>
            <w:r w:rsidRPr="00B66578">
              <w:rPr>
                <w:rFonts w:ascii="Arial" w:hAnsi="Arial" w:cs="Arial"/>
                <w:sz w:val="20"/>
                <w:szCs w:val="20"/>
              </w:rPr>
              <w:t>Заведующий лабораторией температуры</w:t>
            </w:r>
          </w:p>
          <w:p w:rsidR="00B66578" w:rsidRPr="00B66578" w:rsidRDefault="00B66578" w:rsidP="005F519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66578" w:rsidRPr="00B66578" w:rsidTr="00B66578">
        <w:trPr>
          <w:trHeight w:val="601"/>
        </w:trPr>
        <w:tc>
          <w:tcPr>
            <w:tcW w:w="2376" w:type="dxa"/>
            <w:vMerge/>
          </w:tcPr>
          <w:p w:rsidR="00B66578" w:rsidRPr="007F429E" w:rsidRDefault="00B6657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lang w:val="en-US"/>
              </w:rPr>
            </w:pPr>
          </w:p>
        </w:tc>
        <w:tc>
          <w:tcPr>
            <w:tcW w:w="2410" w:type="dxa"/>
          </w:tcPr>
          <w:p w:rsidR="00B66578" w:rsidRDefault="00B66578" w:rsidP="00D1509A">
            <w:pPr>
              <w:spacing w:before="20" w:after="0" w:line="240" w:lineRule="auto"/>
              <w:jc w:val="both"/>
              <w:rPr>
                <w:rFonts w:ascii="Arial" w:hAnsi="Arial" w:cs="Arial"/>
                <w:b/>
                <w:spacing w:val="-1"/>
              </w:rPr>
            </w:pPr>
            <w:r w:rsidRPr="008265C0">
              <w:rPr>
                <w:rFonts w:ascii="Arial" w:hAnsi="Arial" w:cs="Arial"/>
                <w:b/>
                <w:spacing w:val="-1"/>
              </w:rPr>
              <w:t xml:space="preserve">Котова </w:t>
            </w:r>
          </w:p>
          <w:p w:rsidR="00B66578" w:rsidRPr="00177C10" w:rsidRDefault="00B66578" w:rsidP="00D1509A">
            <w:pPr>
              <w:spacing w:before="20" w:after="0" w:line="240" w:lineRule="auto"/>
              <w:jc w:val="both"/>
              <w:rPr>
                <w:rFonts w:ascii="Arial" w:hAnsi="Arial" w:cs="Arial"/>
                <w:b/>
              </w:rPr>
            </w:pPr>
            <w:r w:rsidRPr="008265C0">
              <w:rPr>
                <w:rFonts w:ascii="Arial" w:hAnsi="Arial" w:cs="Arial"/>
                <w:spacing w:val="-1"/>
              </w:rPr>
              <w:t>Екатерина Витальевна</w:t>
            </w:r>
          </w:p>
        </w:tc>
        <w:tc>
          <w:tcPr>
            <w:tcW w:w="4961" w:type="dxa"/>
          </w:tcPr>
          <w:p w:rsidR="00B66578" w:rsidRPr="00B66578" w:rsidRDefault="00B66578" w:rsidP="00B66578">
            <w:pPr>
              <w:widowControl w:val="0"/>
              <w:spacing w:before="6" w:after="6" w:line="239" w:lineRule="auto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B66578">
              <w:rPr>
                <w:rFonts w:ascii="Arial" w:hAnsi="Arial" w:cs="Arial"/>
                <w:sz w:val="20"/>
                <w:szCs w:val="20"/>
              </w:rPr>
              <w:t>Центр по стандартизации и метрологии при Министерстве экономики Кыргызской Республики  («</w:t>
            </w:r>
            <w:proofErr w:type="spellStart"/>
            <w:r w:rsidRPr="00B66578">
              <w:rPr>
                <w:rFonts w:ascii="Arial" w:hAnsi="Arial" w:cs="Arial"/>
                <w:sz w:val="20"/>
                <w:szCs w:val="20"/>
              </w:rPr>
              <w:t>Кыргызстандарт</w:t>
            </w:r>
            <w:proofErr w:type="spellEnd"/>
            <w:r w:rsidRPr="00B66578">
              <w:rPr>
                <w:rFonts w:ascii="Arial" w:hAnsi="Arial" w:cs="Arial"/>
                <w:sz w:val="20"/>
                <w:szCs w:val="20"/>
              </w:rPr>
              <w:t>»)</w:t>
            </w:r>
          </w:p>
          <w:p w:rsidR="00B66578" w:rsidRPr="00B66578" w:rsidRDefault="00B66578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pacing w:val="-1"/>
                <w:sz w:val="20"/>
                <w:szCs w:val="20"/>
              </w:rPr>
            </w:pPr>
            <w:r w:rsidRPr="00B66578">
              <w:rPr>
                <w:rFonts w:ascii="Arial" w:hAnsi="Arial" w:cs="Arial"/>
                <w:sz w:val="20"/>
                <w:szCs w:val="20"/>
              </w:rPr>
              <w:t>Заведующий лабораторией массы</w:t>
            </w:r>
          </w:p>
        </w:tc>
      </w:tr>
      <w:tr w:rsidR="00B66578" w:rsidRPr="00B66578" w:rsidTr="00B66578">
        <w:trPr>
          <w:trHeight w:val="475"/>
        </w:trPr>
        <w:tc>
          <w:tcPr>
            <w:tcW w:w="2376" w:type="dxa"/>
            <w:vMerge/>
          </w:tcPr>
          <w:p w:rsidR="00B66578" w:rsidRPr="007F429E" w:rsidRDefault="00B6657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lang w:val="en-US"/>
              </w:rPr>
            </w:pPr>
          </w:p>
        </w:tc>
        <w:tc>
          <w:tcPr>
            <w:tcW w:w="2410" w:type="dxa"/>
          </w:tcPr>
          <w:p w:rsidR="00B66578" w:rsidRDefault="00B66578" w:rsidP="00D1509A">
            <w:pPr>
              <w:spacing w:before="20" w:after="0" w:line="240" w:lineRule="auto"/>
              <w:jc w:val="both"/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8265C0">
              <w:rPr>
                <w:rFonts w:ascii="Arial" w:hAnsi="Arial" w:cs="Arial"/>
                <w:b/>
                <w:spacing w:val="-1"/>
              </w:rPr>
              <w:t>Есенаманова</w:t>
            </w:r>
            <w:proofErr w:type="spellEnd"/>
            <w:r w:rsidRPr="008265C0">
              <w:rPr>
                <w:rFonts w:ascii="Arial" w:hAnsi="Arial" w:cs="Arial"/>
                <w:b/>
                <w:spacing w:val="-1"/>
              </w:rPr>
              <w:t xml:space="preserve"> </w:t>
            </w:r>
          </w:p>
          <w:p w:rsidR="00B66578" w:rsidRPr="00177C10" w:rsidRDefault="00B66578" w:rsidP="00D1509A">
            <w:pPr>
              <w:spacing w:before="20" w:after="0" w:line="240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8265C0">
              <w:rPr>
                <w:rFonts w:ascii="Arial" w:hAnsi="Arial" w:cs="Arial"/>
                <w:spacing w:val="-1"/>
              </w:rPr>
              <w:t>Жибек</w:t>
            </w:r>
            <w:proofErr w:type="spellEnd"/>
            <w:r w:rsidRPr="008265C0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8265C0">
              <w:rPr>
                <w:rFonts w:ascii="Arial" w:hAnsi="Arial" w:cs="Arial"/>
                <w:spacing w:val="-1"/>
              </w:rPr>
              <w:t>Басылбековна</w:t>
            </w:r>
            <w:proofErr w:type="spellEnd"/>
          </w:p>
        </w:tc>
        <w:tc>
          <w:tcPr>
            <w:tcW w:w="4961" w:type="dxa"/>
          </w:tcPr>
          <w:p w:rsidR="00B66578" w:rsidRPr="00B66578" w:rsidRDefault="00B66578" w:rsidP="00B66578">
            <w:pPr>
              <w:widowControl w:val="0"/>
              <w:spacing w:before="6" w:after="6" w:line="239" w:lineRule="auto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B66578">
              <w:rPr>
                <w:rFonts w:ascii="Arial" w:hAnsi="Arial" w:cs="Arial"/>
                <w:sz w:val="20"/>
                <w:szCs w:val="20"/>
              </w:rPr>
              <w:t>Центр по стандартизации и метрологии при Министерстве экономики Кыргызской Республики  («</w:t>
            </w:r>
            <w:proofErr w:type="spellStart"/>
            <w:r w:rsidRPr="00B66578">
              <w:rPr>
                <w:rFonts w:ascii="Arial" w:hAnsi="Arial" w:cs="Arial"/>
                <w:sz w:val="20"/>
                <w:szCs w:val="20"/>
              </w:rPr>
              <w:t>Кыргызстандарт</w:t>
            </w:r>
            <w:proofErr w:type="spellEnd"/>
            <w:r w:rsidRPr="00B66578">
              <w:rPr>
                <w:rFonts w:ascii="Arial" w:hAnsi="Arial" w:cs="Arial"/>
                <w:sz w:val="20"/>
                <w:szCs w:val="20"/>
              </w:rPr>
              <w:t>»)</w:t>
            </w:r>
          </w:p>
          <w:p w:rsidR="00B66578" w:rsidRPr="00B66578" w:rsidRDefault="00B66578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pacing w:val="-1"/>
                <w:sz w:val="20"/>
                <w:szCs w:val="20"/>
              </w:rPr>
            </w:pPr>
            <w:r w:rsidRPr="00B66578">
              <w:rPr>
                <w:rFonts w:ascii="Arial" w:hAnsi="Arial" w:cs="Arial"/>
                <w:sz w:val="20"/>
                <w:szCs w:val="20"/>
              </w:rPr>
              <w:t>Заведующий лабораторией длины</w:t>
            </w:r>
          </w:p>
        </w:tc>
      </w:tr>
      <w:tr w:rsidR="00B66578" w:rsidRPr="00B66578" w:rsidTr="00B66578">
        <w:trPr>
          <w:trHeight w:val="475"/>
        </w:trPr>
        <w:tc>
          <w:tcPr>
            <w:tcW w:w="2376" w:type="dxa"/>
            <w:vMerge/>
          </w:tcPr>
          <w:p w:rsidR="00B66578" w:rsidRPr="007F429E" w:rsidRDefault="00B6657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lang w:val="en-US"/>
              </w:rPr>
            </w:pPr>
          </w:p>
        </w:tc>
        <w:tc>
          <w:tcPr>
            <w:tcW w:w="2410" w:type="dxa"/>
          </w:tcPr>
          <w:p w:rsidR="00B66578" w:rsidRDefault="00B66578" w:rsidP="00D1509A">
            <w:pPr>
              <w:spacing w:before="20" w:after="0" w:line="240" w:lineRule="auto"/>
              <w:jc w:val="both"/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8265C0">
              <w:rPr>
                <w:rFonts w:ascii="Arial" w:hAnsi="Arial" w:cs="Arial"/>
                <w:b/>
                <w:spacing w:val="-1"/>
              </w:rPr>
              <w:t>Баялиев</w:t>
            </w:r>
            <w:proofErr w:type="spellEnd"/>
            <w:r w:rsidRPr="008265C0">
              <w:rPr>
                <w:rFonts w:ascii="Arial" w:hAnsi="Arial" w:cs="Arial"/>
                <w:b/>
                <w:spacing w:val="-1"/>
              </w:rPr>
              <w:t xml:space="preserve"> </w:t>
            </w:r>
          </w:p>
          <w:p w:rsidR="00B66578" w:rsidRPr="00177C10" w:rsidRDefault="00B66578" w:rsidP="00D1509A">
            <w:pPr>
              <w:spacing w:before="20" w:after="0" w:line="240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8265C0">
              <w:rPr>
                <w:rFonts w:ascii="Arial" w:hAnsi="Arial" w:cs="Arial"/>
                <w:spacing w:val="-1"/>
              </w:rPr>
              <w:t>Алмазбек</w:t>
            </w:r>
            <w:proofErr w:type="spellEnd"/>
            <w:r w:rsidRPr="008265C0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8265C0">
              <w:rPr>
                <w:rFonts w:ascii="Arial" w:hAnsi="Arial" w:cs="Arial"/>
                <w:spacing w:val="-1"/>
              </w:rPr>
              <w:t>Джакыпбекович</w:t>
            </w:r>
            <w:proofErr w:type="spellEnd"/>
          </w:p>
        </w:tc>
        <w:tc>
          <w:tcPr>
            <w:tcW w:w="4961" w:type="dxa"/>
          </w:tcPr>
          <w:p w:rsidR="00B66578" w:rsidRPr="00B66578" w:rsidRDefault="00B66578" w:rsidP="00B66578">
            <w:pPr>
              <w:widowControl w:val="0"/>
              <w:spacing w:before="6" w:after="6" w:line="239" w:lineRule="auto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B66578">
              <w:rPr>
                <w:rFonts w:ascii="Arial" w:hAnsi="Arial" w:cs="Arial"/>
                <w:sz w:val="20"/>
                <w:szCs w:val="20"/>
              </w:rPr>
              <w:t>Центр по стандартизации и метрологии при Министерстве экономики Кыргызской Республики  («</w:t>
            </w:r>
            <w:proofErr w:type="spellStart"/>
            <w:r w:rsidRPr="00B66578">
              <w:rPr>
                <w:rFonts w:ascii="Arial" w:hAnsi="Arial" w:cs="Arial"/>
                <w:sz w:val="20"/>
                <w:szCs w:val="20"/>
              </w:rPr>
              <w:t>Кыргызстандарт</w:t>
            </w:r>
            <w:proofErr w:type="spellEnd"/>
            <w:r w:rsidRPr="00B66578">
              <w:rPr>
                <w:rFonts w:ascii="Arial" w:hAnsi="Arial" w:cs="Arial"/>
                <w:sz w:val="20"/>
                <w:szCs w:val="20"/>
              </w:rPr>
              <w:t>»)</w:t>
            </w:r>
          </w:p>
          <w:p w:rsidR="00B66578" w:rsidRPr="00B66578" w:rsidRDefault="00B66578" w:rsidP="005F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pacing w:val="-1"/>
                <w:sz w:val="20"/>
                <w:szCs w:val="20"/>
              </w:rPr>
            </w:pPr>
            <w:r w:rsidRPr="00B66578">
              <w:rPr>
                <w:rFonts w:ascii="Arial" w:hAnsi="Arial" w:cs="Arial"/>
                <w:sz w:val="20"/>
                <w:szCs w:val="20"/>
              </w:rPr>
              <w:t>Главный специалист лаборатории давления</w:t>
            </w:r>
          </w:p>
        </w:tc>
      </w:tr>
      <w:tr w:rsidR="00B66578" w:rsidRPr="00B66578" w:rsidTr="00B66578">
        <w:trPr>
          <w:trHeight w:val="413"/>
        </w:trPr>
        <w:tc>
          <w:tcPr>
            <w:tcW w:w="2376" w:type="dxa"/>
            <w:vMerge/>
          </w:tcPr>
          <w:p w:rsidR="00B66578" w:rsidRPr="007F429E" w:rsidRDefault="00B6657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lang w:val="en-US"/>
              </w:rPr>
            </w:pPr>
          </w:p>
        </w:tc>
        <w:tc>
          <w:tcPr>
            <w:tcW w:w="2410" w:type="dxa"/>
          </w:tcPr>
          <w:p w:rsidR="00B66578" w:rsidRPr="00177C10" w:rsidRDefault="00B66578" w:rsidP="00D1509A">
            <w:pPr>
              <w:spacing w:before="20" w:after="0" w:line="240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8265C0">
              <w:rPr>
                <w:rFonts w:ascii="Arial" w:hAnsi="Arial" w:cs="Arial"/>
                <w:b/>
                <w:spacing w:val="-1"/>
              </w:rPr>
              <w:t>Абасбекова</w:t>
            </w:r>
            <w:proofErr w:type="spellEnd"/>
            <w:r w:rsidRPr="008265C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265C0">
              <w:rPr>
                <w:rFonts w:ascii="Arial" w:hAnsi="Arial" w:cs="Arial"/>
                <w:spacing w:val="-1"/>
              </w:rPr>
              <w:t xml:space="preserve">Эльмира </w:t>
            </w:r>
            <w:proofErr w:type="spellStart"/>
            <w:r w:rsidRPr="008265C0">
              <w:rPr>
                <w:rFonts w:ascii="Arial" w:hAnsi="Arial" w:cs="Arial"/>
                <w:spacing w:val="-1"/>
              </w:rPr>
              <w:t>Шабданбековна</w:t>
            </w:r>
            <w:proofErr w:type="spellEnd"/>
          </w:p>
        </w:tc>
        <w:tc>
          <w:tcPr>
            <w:tcW w:w="4961" w:type="dxa"/>
          </w:tcPr>
          <w:p w:rsidR="00B66578" w:rsidRPr="00B66578" w:rsidRDefault="00B66578" w:rsidP="00B66578">
            <w:pPr>
              <w:widowControl w:val="0"/>
              <w:spacing w:before="6" w:after="6" w:line="239" w:lineRule="auto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B66578">
              <w:rPr>
                <w:rFonts w:ascii="Arial" w:hAnsi="Arial" w:cs="Arial"/>
                <w:sz w:val="20"/>
                <w:szCs w:val="20"/>
              </w:rPr>
              <w:t>Центр по стандартизации и метрологии при Министерстве экономики Кыргызской Республики  («</w:t>
            </w:r>
            <w:proofErr w:type="spellStart"/>
            <w:r w:rsidRPr="00B66578">
              <w:rPr>
                <w:rFonts w:ascii="Arial" w:hAnsi="Arial" w:cs="Arial"/>
                <w:sz w:val="20"/>
                <w:szCs w:val="20"/>
              </w:rPr>
              <w:t>Кыргызстандарт</w:t>
            </w:r>
            <w:proofErr w:type="spellEnd"/>
            <w:r w:rsidRPr="00B66578">
              <w:rPr>
                <w:rFonts w:ascii="Arial" w:hAnsi="Arial" w:cs="Arial"/>
                <w:sz w:val="20"/>
                <w:szCs w:val="20"/>
              </w:rPr>
              <w:t>»)</w:t>
            </w:r>
          </w:p>
          <w:p w:rsidR="00B66578" w:rsidRPr="00B66578" w:rsidRDefault="00B66578" w:rsidP="00B665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pacing w:val="-1"/>
                <w:sz w:val="20"/>
                <w:szCs w:val="20"/>
              </w:rPr>
            </w:pPr>
            <w:r w:rsidRPr="00B66578">
              <w:rPr>
                <w:rFonts w:ascii="Arial" w:hAnsi="Arial" w:cs="Arial"/>
                <w:sz w:val="20"/>
                <w:szCs w:val="20"/>
              </w:rPr>
              <w:t>Главный специалист лаборатории времени, частоты, электрических и радиотехнических величин</w:t>
            </w:r>
            <w:r w:rsidRPr="00B66578">
              <w:rPr>
                <w:rFonts w:ascii="Arial" w:hAnsi="Arial" w:cs="Arial"/>
                <w:color w:val="0000FF"/>
                <w:spacing w:val="-1"/>
                <w:sz w:val="20"/>
                <w:szCs w:val="20"/>
              </w:rPr>
              <w:t xml:space="preserve"> </w:t>
            </w:r>
          </w:p>
        </w:tc>
      </w:tr>
      <w:tr w:rsidR="00B66578" w:rsidRPr="00B66578" w:rsidTr="00B66578">
        <w:trPr>
          <w:trHeight w:val="275"/>
        </w:trPr>
        <w:tc>
          <w:tcPr>
            <w:tcW w:w="2376" w:type="dxa"/>
            <w:vMerge/>
          </w:tcPr>
          <w:p w:rsidR="00B66578" w:rsidRPr="00B66578" w:rsidRDefault="00B6657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410" w:type="dxa"/>
          </w:tcPr>
          <w:p w:rsidR="00B66578" w:rsidRPr="00177C10" w:rsidRDefault="00B66578" w:rsidP="00D1509A">
            <w:pPr>
              <w:spacing w:before="20" w:after="0" w:line="240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8265C0">
              <w:rPr>
                <w:rFonts w:ascii="Arial" w:hAnsi="Arial" w:cs="Arial"/>
                <w:b/>
                <w:spacing w:val="-1"/>
              </w:rPr>
              <w:t>Ахмеджанова</w:t>
            </w:r>
            <w:proofErr w:type="spellEnd"/>
            <w:r w:rsidRPr="008265C0">
              <w:rPr>
                <w:rFonts w:ascii="Arial" w:hAnsi="Arial" w:cs="Arial"/>
                <w:b/>
                <w:spacing w:val="-1"/>
              </w:rPr>
              <w:t xml:space="preserve"> </w:t>
            </w:r>
            <w:proofErr w:type="spellStart"/>
            <w:r w:rsidRPr="008265C0">
              <w:rPr>
                <w:rFonts w:ascii="Arial" w:hAnsi="Arial" w:cs="Arial"/>
                <w:spacing w:val="-1"/>
              </w:rPr>
              <w:t>Айнура</w:t>
            </w:r>
            <w:proofErr w:type="spellEnd"/>
            <w:r w:rsidRPr="008265C0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8265C0">
              <w:rPr>
                <w:rFonts w:ascii="Arial" w:hAnsi="Arial" w:cs="Arial"/>
                <w:spacing w:val="-1"/>
              </w:rPr>
              <w:t>Токтомуратовна</w:t>
            </w:r>
            <w:proofErr w:type="spellEnd"/>
          </w:p>
        </w:tc>
        <w:tc>
          <w:tcPr>
            <w:tcW w:w="4961" w:type="dxa"/>
          </w:tcPr>
          <w:p w:rsidR="00B66578" w:rsidRPr="00B66578" w:rsidRDefault="00B66578" w:rsidP="00B66578">
            <w:pPr>
              <w:widowControl w:val="0"/>
              <w:spacing w:before="6" w:after="6" w:line="239" w:lineRule="auto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B66578">
              <w:rPr>
                <w:rFonts w:ascii="Arial" w:hAnsi="Arial" w:cs="Arial"/>
                <w:sz w:val="20"/>
                <w:szCs w:val="20"/>
              </w:rPr>
              <w:t xml:space="preserve">Государственная инспекция по экологической и технической безопасности при Правительстве Кыргызской Республики </w:t>
            </w:r>
          </w:p>
          <w:p w:rsidR="00B66578" w:rsidRPr="00B66578" w:rsidRDefault="00B66578" w:rsidP="00B665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pacing w:val="-1"/>
                <w:sz w:val="20"/>
                <w:szCs w:val="20"/>
              </w:rPr>
            </w:pPr>
            <w:r w:rsidRPr="00B66578">
              <w:rPr>
                <w:rFonts w:ascii="Arial" w:hAnsi="Arial" w:cs="Arial"/>
                <w:sz w:val="20"/>
                <w:szCs w:val="20"/>
              </w:rPr>
              <w:t>Начальник управления метрологического надзора</w:t>
            </w:r>
          </w:p>
        </w:tc>
      </w:tr>
      <w:tr w:rsidR="006C4759" w:rsidRPr="004C31D6" w:rsidTr="007F429E">
        <w:trPr>
          <w:cantSplit/>
        </w:trPr>
        <w:tc>
          <w:tcPr>
            <w:tcW w:w="2376" w:type="dxa"/>
            <w:vMerge w:val="restart"/>
          </w:tcPr>
          <w:p w:rsidR="006C4759" w:rsidRPr="00177C10" w:rsidRDefault="006C4759" w:rsidP="00860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77C10">
              <w:rPr>
                <w:rFonts w:ascii="Arial" w:hAnsi="Arial" w:cs="Arial"/>
              </w:rPr>
              <w:t>Российская</w:t>
            </w:r>
          </w:p>
          <w:p w:rsidR="006C4759" w:rsidRPr="00177C10" w:rsidRDefault="006C4759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177C10">
              <w:rPr>
                <w:rFonts w:ascii="Arial" w:hAnsi="Arial" w:cs="Arial"/>
              </w:rPr>
              <w:t>Федерация</w:t>
            </w:r>
          </w:p>
        </w:tc>
        <w:tc>
          <w:tcPr>
            <w:tcW w:w="2410" w:type="dxa"/>
          </w:tcPr>
          <w:p w:rsidR="006C4759" w:rsidRPr="00177C10" w:rsidRDefault="006C4759" w:rsidP="00DA1043">
            <w:pPr>
              <w:pStyle w:val="ad"/>
              <w:rPr>
                <w:rFonts w:ascii="Arial" w:hAnsi="Arial" w:cs="Arial"/>
                <w:b/>
              </w:rPr>
            </w:pPr>
            <w:r w:rsidRPr="00177C10">
              <w:rPr>
                <w:rFonts w:ascii="Arial" w:hAnsi="Arial" w:cs="Arial"/>
                <w:b/>
              </w:rPr>
              <w:t>Лазаренко</w:t>
            </w:r>
          </w:p>
          <w:p w:rsidR="006C4759" w:rsidRPr="00177C10" w:rsidRDefault="006C4759" w:rsidP="00DA1043">
            <w:pPr>
              <w:pStyle w:val="ad"/>
              <w:rPr>
                <w:rFonts w:ascii="Arial" w:hAnsi="Arial" w:cs="Arial"/>
              </w:rPr>
            </w:pPr>
            <w:r w:rsidRPr="00177C10">
              <w:rPr>
                <w:rFonts w:ascii="Arial" w:hAnsi="Arial" w:cs="Arial"/>
              </w:rPr>
              <w:t>Евгений Русланович</w:t>
            </w:r>
          </w:p>
        </w:tc>
        <w:tc>
          <w:tcPr>
            <w:tcW w:w="4961" w:type="dxa"/>
          </w:tcPr>
          <w:p w:rsidR="006C4759" w:rsidRPr="00177C10" w:rsidRDefault="006C4759" w:rsidP="00DA1043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pacing w:val="-2"/>
                <w:sz w:val="20"/>
                <w:szCs w:val="20"/>
              </w:rPr>
              <w:t>Федеральное Агентство по техническому регулированию и метрологии</w:t>
            </w:r>
          </w:p>
          <w:p w:rsidR="006C4759" w:rsidRPr="00177C10" w:rsidRDefault="006C4759" w:rsidP="00DA1043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77C10">
              <w:rPr>
                <w:rFonts w:ascii="Arial" w:hAnsi="Arial" w:cs="Arial"/>
                <w:sz w:val="20"/>
                <w:szCs w:val="20"/>
              </w:rPr>
              <w:t>И.о</w:t>
            </w:r>
            <w:proofErr w:type="spellEnd"/>
            <w:r w:rsidRPr="00177C10">
              <w:rPr>
                <w:rFonts w:ascii="Arial" w:hAnsi="Arial" w:cs="Arial"/>
                <w:sz w:val="20"/>
                <w:szCs w:val="20"/>
              </w:rPr>
              <w:t>. начальника Управления метрологии,</w:t>
            </w:r>
          </w:p>
          <w:p w:rsidR="006C4759" w:rsidRPr="00177C10" w:rsidRDefault="006C4759" w:rsidP="00DA1043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тел.</w:t>
            </w:r>
            <w:r w:rsidRPr="00177C10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177C10">
              <w:rPr>
                <w:rFonts w:ascii="Arial" w:hAnsi="Arial" w:cs="Arial"/>
                <w:sz w:val="20"/>
                <w:szCs w:val="20"/>
                <w:lang w:val="fr-FR"/>
              </w:rPr>
              <w:t>+(7</w:t>
            </w:r>
            <w:r w:rsidRPr="00177C10">
              <w:rPr>
                <w:rFonts w:ascii="Arial" w:hAnsi="Arial" w:cs="Arial"/>
                <w:sz w:val="20"/>
                <w:szCs w:val="20"/>
              </w:rPr>
              <w:t>499</w:t>
            </w:r>
            <w:r w:rsidRPr="00177C10">
              <w:rPr>
                <w:rFonts w:ascii="Arial" w:hAnsi="Arial" w:cs="Arial"/>
                <w:sz w:val="20"/>
                <w:szCs w:val="20"/>
                <w:lang w:val="fr-FR"/>
              </w:rPr>
              <w:t>) 236</w:t>
            </w:r>
            <w:r w:rsidRPr="00177C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7C10">
              <w:rPr>
                <w:rFonts w:ascii="Arial" w:hAnsi="Arial" w:cs="Arial"/>
                <w:sz w:val="20"/>
                <w:szCs w:val="20"/>
                <w:lang w:val="fr-FR"/>
              </w:rPr>
              <w:t>30</w:t>
            </w:r>
            <w:r w:rsidRPr="00177C10">
              <w:rPr>
                <w:rFonts w:ascii="Arial" w:hAnsi="Arial" w:cs="Arial"/>
                <w:sz w:val="20"/>
                <w:szCs w:val="20"/>
              </w:rPr>
              <w:t xml:space="preserve"> 36</w:t>
            </w:r>
          </w:p>
          <w:p w:rsidR="006C4759" w:rsidRPr="00177C10" w:rsidRDefault="006C4759" w:rsidP="00DA1043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е</w:t>
            </w:r>
            <w:r w:rsidRPr="00177C10">
              <w:rPr>
                <w:rFonts w:ascii="Arial" w:hAnsi="Arial" w:cs="Arial"/>
                <w:sz w:val="20"/>
                <w:szCs w:val="20"/>
                <w:lang w:val="en-US"/>
              </w:rPr>
              <w:t>-mail:</w:t>
            </w:r>
            <w:r w:rsidRPr="00177C1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 elazarenko@gost.ru</w:t>
            </w:r>
          </w:p>
        </w:tc>
      </w:tr>
      <w:tr w:rsidR="006C4759" w:rsidRPr="005B7E40" w:rsidTr="001D0199">
        <w:trPr>
          <w:cantSplit/>
        </w:trPr>
        <w:tc>
          <w:tcPr>
            <w:tcW w:w="2376" w:type="dxa"/>
            <w:vMerge/>
          </w:tcPr>
          <w:p w:rsidR="006C4759" w:rsidRPr="00177C10" w:rsidRDefault="006C4759" w:rsidP="00547591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</w:tcPr>
          <w:p w:rsidR="006C4759" w:rsidRPr="00177C10" w:rsidRDefault="006C4759" w:rsidP="00C117F7">
            <w:pPr>
              <w:spacing w:before="20" w:after="0" w:line="240" w:lineRule="auto"/>
              <w:ind w:right="57"/>
              <w:rPr>
                <w:rFonts w:ascii="Arial" w:eastAsiaTheme="minorHAnsi" w:hAnsi="Arial" w:cs="Arial"/>
                <w:b/>
                <w:lang w:eastAsia="en-US"/>
              </w:rPr>
            </w:pPr>
            <w:r w:rsidRPr="00177C10">
              <w:rPr>
                <w:rFonts w:ascii="Arial" w:eastAsiaTheme="minorHAnsi" w:hAnsi="Arial" w:cs="Arial"/>
                <w:b/>
                <w:lang w:eastAsia="en-US"/>
              </w:rPr>
              <w:t xml:space="preserve">Федоров </w:t>
            </w:r>
          </w:p>
          <w:p w:rsidR="006C4759" w:rsidRPr="00177C10" w:rsidRDefault="006C4759" w:rsidP="00C117F7">
            <w:pPr>
              <w:spacing w:before="20" w:after="0" w:line="240" w:lineRule="auto"/>
              <w:rPr>
                <w:rFonts w:ascii="Arial" w:hAnsi="Arial" w:cs="Arial"/>
              </w:rPr>
            </w:pPr>
            <w:r w:rsidRPr="00177C10">
              <w:rPr>
                <w:rFonts w:ascii="Arial" w:eastAsiaTheme="minorHAnsi" w:hAnsi="Arial" w:cs="Arial"/>
                <w:lang w:eastAsia="en-US"/>
              </w:rPr>
              <w:t>Александр Александрович</w:t>
            </w:r>
          </w:p>
        </w:tc>
        <w:tc>
          <w:tcPr>
            <w:tcW w:w="4961" w:type="dxa"/>
          </w:tcPr>
          <w:p w:rsidR="006C4759" w:rsidRPr="00177C10" w:rsidRDefault="006C4759" w:rsidP="00C117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 xml:space="preserve">Федеральное Агентство по техническому </w:t>
            </w:r>
          </w:p>
          <w:p w:rsidR="006C4759" w:rsidRPr="00177C10" w:rsidRDefault="006C4759" w:rsidP="00C117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Регулированию и метрологии</w:t>
            </w:r>
          </w:p>
          <w:p w:rsidR="006C4759" w:rsidRPr="00177C10" w:rsidRDefault="006C4759" w:rsidP="00C117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 xml:space="preserve">109074, г. Москва, Китайгородский </w:t>
            </w:r>
            <w:proofErr w:type="spellStart"/>
            <w:r w:rsidRPr="00177C10">
              <w:rPr>
                <w:rFonts w:ascii="Arial" w:hAnsi="Arial" w:cs="Arial"/>
                <w:sz w:val="20"/>
                <w:szCs w:val="20"/>
              </w:rPr>
              <w:t>пр</w:t>
            </w:r>
            <w:proofErr w:type="spellEnd"/>
            <w:r w:rsidRPr="00177C10">
              <w:rPr>
                <w:rFonts w:ascii="Arial" w:hAnsi="Arial" w:cs="Arial"/>
                <w:sz w:val="20"/>
                <w:szCs w:val="20"/>
              </w:rPr>
              <w:t>-д, д.7, стр.1</w:t>
            </w:r>
          </w:p>
          <w:p w:rsidR="006C4759" w:rsidRPr="00177C10" w:rsidRDefault="006C4759" w:rsidP="00C117F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C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Начальник отдела сотрудничества с ЕАЭС и СНГ Управления административной работы и внешних связей </w:t>
            </w:r>
          </w:p>
          <w:p w:rsidR="006C4759" w:rsidRPr="00177C10" w:rsidRDefault="006C4759" w:rsidP="00C117F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C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 +7 499 2307422</w:t>
            </w:r>
          </w:p>
          <w:p w:rsidR="006C4759" w:rsidRPr="00177C10" w:rsidRDefault="006C4759" w:rsidP="00C117F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C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моб. тел. + 7 916 1170319</w:t>
            </w:r>
          </w:p>
          <w:p w:rsidR="006C4759" w:rsidRPr="004F79EA" w:rsidRDefault="006C4759" w:rsidP="00C117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4F79EA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177C10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4F79EA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177C10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afedorov</w:t>
            </w:r>
            <w:proofErr w:type="spellEnd"/>
            <w:r w:rsidRPr="004F79E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@</w:t>
            </w:r>
            <w:proofErr w:type="spellStart"/>
            <w:r w:rsidRPr="00177C10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gost</w:t>
            </w:r>
            <w:proofErr w:type="spellEnd"/>
            <w:r w:rsidRPr="004F79E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proofErr w:type="spellStart"/>
            <w:r w:rsidRPr="00177C10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ru</w:t>
            </w:r>
            <w:proofErr w:type="spellEnd"/>
            <w:r w:rsidRPr="004F79E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 </w:t>
            </w:r>
          </w:p>
        </w:tc>
      </w:tr>
      <w:tr w:rsidR="006C4759" w:rsidRPr="004C31D6" w:rsidTr="00792D7D">
        <w:tc>
          <w:tcPr>
            <w:tcW w:w="2376" w:type="dxa"/>
            <w:vMerge/>
          </w:tcPr>
          <w:p w:rsidR="006C4759" w:rsidRPr="00177C10" w:rsidRDefault="006C4759" w:rsidP="00547591">
            <w:pPr>
              <w:spacing w:after="0" w:line="240" w:lineRule="auto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2410" w:type="dxa"/>
          </w:tcPr>
          <w:p w:rsidR="006C4759" w:rsidRPr="00177C10" w:rsidRDefault="006C4759" w:rsidP="00C117F7">
            <w:pPr>
              <w:pStyle w:val="ad"/>
              <w:rPr>
                <w:rFonts w:ascii="Arial" w:hAnsi="Arial" w:cs="Arial"/>
                <w:b/>
              </w:rPr>
            </w:pPr>
            <w:r w:rsidRPr="00177C10">
              <w:rPr>
                <w:rFonts w:ascii="Arial" w:hAnsi="Arial" w:cs="Arial"/>
                <w:b/>
              </w:rPr>
              <w:t>Константинова</w:t>
            </w:r>
          </w:p>
          <w:p w:rsidR="006C4759" w:rsidRPr="00177C10" w:rsidRDefault="006C4759" w:rsidP="00C117F7">
            <w:pPr>
              <w:pStyle w:val="ad"/>
              <w:rPr>
                <w:rFonts w:ascii="Arial" w:hAnsi="Arial" w:cs="Arial"/>
              </w:rPr>
            </w:pPr>
            <w:proofErr w:type="spellStart"/>
            <w:r w:rsidRPr="00177C10">
              <w:rPr>
                <w:rFonts w:ascii="Arial" w:hAnsi="Arial" w:cs="Arial"/>
              </w:rPr>
              <w:t>Элвира</w:t>
            </w:r>
            <w:proofErr w:type="spellEnd"/>
            <w:r w:rsidRPr="00177C10">
              <w:rPr>
                <w:rFonts w:ascii="Arial" w:hAnsi="Arial" w:cs="Arial"/>
              </w:rPr>
              <w:t xml:space="preserve"> Михайловна</w:t>
            </w:r>
          </w:p>
        </w:tc>
        <w:tc>
          <w:tcPr>
            <w:tcW w:w="4961" w:type="dxa"/>
          </w:tcPr>
          <w:p w:rsidR="006C4759" w:rsidRPr="00177C10" w:rsidRDefault="006C4759" w:rsidP="00C117F7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pacing w:val="-2"/>
                <w:sz w:val="20"/>
                <w:szCs w:val="20"/>
              </w:rPr>
              <w:t>Федеральное Агентство по техническому регулированию и метрологии</w:t>
            </w:r>
          </w:p>
          <w:p w:rsidR="006C4759" w:rsidRPr="00177C10" w:rsidRDefault="006C4759" w:rsidP="00C117F7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Ведущий специалист-эксперт отдела прикладной метрологии Управления метрологии,</w:t>
            </w:r>
          </w:p>
          <w:p w:rsidR="006C4759" w:rsidRPr="00177C10" w:rsidRDefault="006C4759" w:rsidP="00C117F7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тел.:</w:t>
            </w:r>
            <w:r w:rsidRPr="00177C10">
              <w:rPr>
                <w:rFonts w:ascii="Arial" w:hAnsi="Arial" w:cs="Arial"/>
                <w:sz w:val="20"/>
                <w:szCs w:val="20"/>
                <w:lang w:val="fr-FR"/>
              </w:rPr>
              <w:t>+(7</w:t>
            </w:r>
            <w:r w:rsidRPr="00177C10">
              <w:rPr>
                <w:rFonts w:ascii="Arial" w:hAnsi="Arial" w:cs="Arial"/>
                <w:sz w:val="20"/>
                <w:szCs w:val="20"/>
              </w:rPr>
              <w:t>499</w:t>
            </w:r>
            <w:r w:rsidRPr="00177C10">
              <w:rPr>
                <w:rFonts w:ascii="Arial" w:hAnsi="Arial" w:cs="Arial"/>
                <w:sz w:val="20"/>
                <w:szCs w:val="20"/>
                <w:lang w:val="fr-FR"/>
              </w:rPr>
              <w:t>) 236</w:t>
            </w:r>
            <w:r w:rsidRPr="00177C10">
              <w:rPr>
                <w:rFonts w:ascii="Arial" w:hAnsi="Arial" w:cs="Arial"/>
                <w:sz w:val="20"/>
                <w:szCs w:val="20"/>
              </w:rPr>
              <w:t xml:space="preserve"> 21 57</w:t>
            </w:r>
          </w:p>
          <w:p w:rsidR="006C4759" w:rsidRPr="00177C10" w:rsidRDefault="006C4759" w:rsidP="00FC6023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е</w:t>
            </w:r>
            <w:r w:rsidRPr="00177C10">
              <w:rPr>
                <w:rFonts w:ascii="Arial" w:hAnsi="Arial" w:cs="Arial"/>
                <w:sz w:val="20"/>
                <w:szCs w:val="20"/>
                <w:lang w:val="en-US"/>
              </w:rPr>
              <w:t>-mail</w:t>
            </w:r>
            <w:r w:rsidRPr="00177C1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: </w:t>
            </w:r>
            <w:hyperlink r:id="rId12" w:history="1">
              <w:r w:rsidRPr="00850617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EKonsntantinova@gost.ru</w:t>
              </w:r>
            </w:hyperlink>
          </w:p>
        </w:tc>
      </w:tr>
      <w:tr w:rsidR="006C4759" w:rsidRPr="005B7E40" w:rsidTr="00117097">
        <w:trPr>
          <w:trHeight w:val="1878"/>
        </w:trPr>
        <w:tc>
          <w:tcPr>
            <w:tcW w:w="2376" w:type="dxa"/>
            <w:vMerge/>
          </w:tcPr>
          <w:p w:rsidR="006C4759" w:rsidRPr="00177C10" w:rsidRDefault="006C4759" w:rsidP="00547591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</w:tcPr>
          <w:p w:rsidR="006C4759" w:rsidRPr="00177C10" w:rsidRDefault="006C4759" w:rsidP="005A22BF">
            <w:pPr>
              <w:spacing w:before="20" w:after="0" w:line="240" w:lineRule="auto"/>
              <w:ind w:right="57"/>
              <w:rPr>
                <w:rFonts w:ascii="Arial" w:hAnsi="Arial" w:cs="Arial"/>
                <w:b/>
              </w:rPr>
            </w:pPr>
            <w:r w:rsidRPr="00177C10">
              <w:rPr>
                <w:rFonts w:ascii="Arial" w:hAnsi="Arial" w:cs="Arial"/>
                <w:b/>
              </w:rPr>
              <w:t>Корчагина</w:t>
            </w:r>
          </w:p>
          <w:p w:rsidR="006C4759" w:rsidRPr="00177C10" w:rsidRDefault="006C4759" w:rsidP="005A22BF">
            <w:pPr>
              <w:spacing w:before="20" w:after="0" w:line="240" w:lineRule="auto"/>
              <w:rPr>
                <w:rFonts w:ascii="Arial" w:hAnsi="Arial" w:cs="Arial"/>
              </w:rPr>
            </w:pPr>
            <w:r w:rsidRPr="00177C10">
              <w:rPr>
                <w:rFonts w:ascii="Arial" w:hAnsi="Arial" w:cs="Arial"/>
              </w:rPr>
              <w:t>Елена Николаевна</w:t>
            </w:r>
          </w:p>
        </w:tc>
        <w:tc>
          <w:tcPr>
            <w:tcW w:w="4961" w:type="dxa"/>
          </w:tcPr>
          <w:p w:rsidR="006C4759" w:rsidRPr="00177C10" w:rsidRDefault="006C4759" w:rsidP="005A2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ФГУП «ВНИИМ им. Д.И. Менделеева»</w:t>
            </w:r>
          </w:p>
          <w:p w:rsidR="006C4759" w:rsidRPr="00177C10" w:rsidRDefault="006C4759" w:rsidP="005A2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</w:p>
          <w:p w:rsidR="006C4759" w:rsidRPr="00177C10" w:rsidRDefault="006C4759" w:rsidP="005A2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тел. (812) 323 96 39</w:t>
            </w:r>
          </w:p>
          <w:p w:rsidR="006C4759" w:rsidRPr="00177C10" w:rsidRDefault="006C4759" w:rsidP="005A2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моб. тел. +7 921 78 69 367</w:t>
            </w:r>
          </w:p>
          <w:p w:rsidR="006C4759" w:rsidRPr="004F79EA" w:rsidRDefault="006C4759" w:rsidP="005A2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4F79EA">
              <w:rPr>
                <w:rFonts w:ascii="Arial" w:hAnsi="Arial" w:cs="Arial"/>
                <w:sz w:val="20"/>
                <w:szCs w:val="20"/>
              </w:rPr>
              <w:t>-</w:t>
            </w:r>
            <w:r w:rsidRPr="00177C10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F79EA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3" w:history="1">
              <w:r w:rsidRPr="00177C10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E</w:t>
              </w:r>
              <w:r w:rsidRPr="004F79EA">
                <w:rPr>
                  <w:rStyle w:val="a4"/>
                  <w:rFonts w:ascii="Arial" w:hAnsi="Arial" w:cs="Arial"/>
                  <w:sz w:val="20"/>
                  <w:szCs w:val="20"/>
                </w:rPr>
                <w:t>.</w:t>
              </w:r>
              <w:r w:rsidRPr="00177C10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N</w:t>
              </w:r>
              <w:r w:rsidRPr="004F79EA">
                <w:rPr>
                  <w:rStyle w:val="a4"/>
                  <w:rFonts w:ascii="Arial" w:hAnsi="Arial" w:cs="Arial"/>
                  <w:sz w:val="20"/>
                  <w:szCs w:val="20"/>
                </w:rPr>
                <w:t>.</w:t>
              </w:r>
              <w:r w:rsidRPr="00177C10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Korchagina</w:t>
              </w:r>
              <w:r w:rsidRPr="004F79EA">
                <w:rPr>
                  <w:rStyle w:val="a4"/>
                  <w:rFonts w:ascii="Arial" w:hAnsi="Arial" w:cs="Arial"/>
                  <w:sz w:val="20"/>
                  <w:szCs w:val="20"/>
                </w:rPr>
                <w:t>@</w:t>
              </w:r>
              <w:r w:rsidRPr="00177C10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vniim</w:t>
              </w:r>
              <w:r w:rsidRPr="004F79EA">
                <w:rPr>
                  <w:rStyle w:val="a4"/>
                  <w:rFonts w:ascii="Arial" w:hAnsi="Arial" w:cs="Arial"/>
                  <w:sz w:val="20"/>
                  <w:szCs w:val="20"/>
                </w:rPr>
                <w:t>.</w:t>
              </w:r>
              <w:proofErr w:type="spellStart"/>
              <w:r w:rsidRPr="00177C10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6C4759" w:rsidRPr="005B7E40" w:rsidTr="000C4538">
        <w:trPr>
          <w:cantSplit/>
          <w:trHeight w:val="238"/>
        </w:trPr>
        <w:tc>
          <w:tcPr>
            <w:tcW w:w="2376" w:type="dxa"/>
            <w:vMerge/>
          </w:tcPr>
          <w:p w:rsidR="006C4759" w:rsidRPr="004F79EA" w:rsidRDefault="006C4759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C4759" w:rsidRPr="00177C10" w:rsidRDefault="006C4759" w:rsidP="00117097">
            <w:pPr>
              <w:pStyle w:val="ad"/>
              <w:rPr>
                <w:rFonts w:ascii="Arial" w:hAnsi="Arial" w:cs="Arial"/>
                <w:b/>
              </w:rPr>
            </w:pPr>
            <w:r w:rsidRPr="00177C10">
              <w:rPr>
                <w:rFonts w:ascii="Arial" w:hAnsi="Arial" w:cs="Arial"/>
                <w:b/>
              </w:rPr>
              <w:t xml:space="preserve">Осипова </w:t>
            </w:r>
          </w:p>
          <w:p w:rsidR="006C4759" w:rsidRPr="00177C10" w:rsidRDefault="006C4759" w:rsidP="00117097">
            <w:pPr>
              <w:pStyle w:val="ad"/>
              <w:rPr>
                <w:rFonts w:ascii="Arial" w:hAnsi="Arial" w:cs="Arial"/>
                <w:lang w:val="en-US"/>
              </w:rPr>
            </w:pPr>
            <w:r w:rsidRPr="00177C10">
              <w:rPr>
                <w:rFonts w:ascii="Arial" w:hAnsi="Arial" w:cs="Arial"/>
              </w:rPr>
              <w:t>Людмила Владимировна</w:t>
            </w:r>
          </w:p>
        </w:tc>
        <w:tc>
          <w:tcPr>
            <w:tcW w:w="4961" w:type="dxa"/>
          </w:tcPr>
          <w:p w:rsidR="006C4759" w:rsidRPr="00177C10" w:rsidRDefault="006C4759" w:rsidP="00117097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ФГУП «ВНИИМ им. Д.И. Менделеева»</w:t>
            </w:r>
          </w:p>
          <w:p w:rsidR="006C4759" w:rsidRPr="00177C10" w:rsidRDefault="006C4759" w:rsidP="00117097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Руководитель отдела НИО эталонов и стандартных образцов в области электрохимических и медицинских измерений</w:t>
            </w:r>
          </w:p>
          <w:p w:rsidR="006C4759" w:rsidRPr="00177C10" w:rsidRDefault="006C4759" w:rsidP="00117097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C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 +7</w:t>
            </w:r>
            <w:r w:rsidRPr="00177C10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 </w:t>
            </w:r>
            <w:r w:rsidRPr="00177C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812</w:t>
            </w:r>
            <w:r w:rsidRPr="00177C10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 </w:t>
            </w:r>
            <w:r w:rsidRPr="00177C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323 96 53 </w:t>
            </w:r>
          </w:p>
          <w:p w:rsidR="006C4759" w:rsidRPr="00177C10" w:rsidRDefault="006C4759" w:rsidP="00117097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C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моб. тел. +7 921 917 00 23</w:t>
            </w:r>
          </w:p>
          <w:p w:rsidR="006C4759" w:rsidRPr="004F79EA" w:rsidRDefault="006C4759" w:rsidP="00117097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4F79EA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r w:rsidRPr="00177C10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4F79E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177C10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L</w:t>
            </w:r>
            <w:r w:rsidRPr="004F79E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r w:rsidRPr="00177C10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V</w:t>
            </w:r>
            <w:r w:rsidRPr="004F79E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proofErr w:type="spellStart"/>
            <w:r w:rsidRPr="00177C10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Osipova</w:t>
            </w:r>
            <w:proofErr w:type="spellEnd"/>
            <w:r w:rsidRPr="004F79E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@</w:t>
            </w:r>
            <w:proofErr w:type="spellStart"/>
            <w:r w:rsidRPr="00177C10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vniim</w:t>
            </w:r>
            <w:proofErr w:type="spellEnd"/>
            <w:r w:rsidRPr="004F79E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proofErr w:type="spellStart"/>
            <w:r w:rsidRPr="00177C10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</w:tr>
      <w:tr w:rsidR="006C4759" w:rsidRPr="0054314F" w:rsidTr="006C4759">
        <w:trPr>
          <w:trHeight w:val="1702"/>
        </w:trPr>
        <w:tc>
          <w:tcPr>
            <w:tcW w:w="2376" w:type="dxa"/>
            <w:vMerge/>
          </w:tcPr>
          <w:p w:rsidR="006C4759" w:rsidRPr="004F79EA" w:rsidRDefault="006C4759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C4759" w:rsidRPr="00177C10" w:rsidRDefault="006C4759" w:rsidP="009B7ACA">
            <w:pPr>
              <w:pStyle w:val="ad"/>
              <w:rPr>
                <w:rFonts w:ascii="Arial" w:hAnsi="Arial" w:cs="Arial"/>
                <w:b/>
              </w:rPr>
            </w:pPr>
            <w:r w:rsidRPr="00177C10">
              <w:rPr>
                <w:rFonts w:ascii="Arial" w:hAnsi="Arial" w:cs="Arial"/>
                <w:b/>
              </w:rPr>
              <w:t>Козлов</w:t>
            </w:r>
          </w:p>
          <w:p w:rsidR="006C4759" w:rsidRPr="00177C10" w:rsidRDefault="006C4759" w:rsidP="009B7ACA">
            <w:pPr>
              <w:pStyle w:val="ad"/>
              <w:rPr>
                <w:rFonts w:ascii="Arial" w:hAnsi="Arial" w:cs="Arial"/>
                <w:b/>
              </w:rPr>
            </w:pPr>
            <w:r w:rsidRPr="00177C10">
              <w:rPr>
                <w:rFonts w:ascii="Arial" w:hAnsi="Arial" w:cs="Arial"/>
              </w:rPr>
              <w:t>Александр Дмитриевич</w:t>
            </w:r>
          </w:p>
        </w:tc>
        <w:tc>
          <w:tcPr>
            <w:tcW w:w="4961" w:type="dxa"/>
          </w:tcPr>
          <w:p w:rsidR="006C4759" w:rsidRPr="00177C10" w:rsidRDefault="006C4759" w:rsidP="009B7ACA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6C4759" w:rsidRPr="00177C10" w:rsidRDefault="006C4759" w:rsidP="009B7ACA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119361, г. Москва, ул. Озерная, д. 46</w:t>
            </w:r>
          </w:p>
          <w:p w:rsidR="006C4759" w:rsidRPr="00177C10" w:rsidRDefault="006C4759" w:rsidP="009B7ACA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Руководитель ГНМЦ ССД</w:t>
            </w:r>
          </w:p>
          <w:p w:rsidR="006C4759" w:rsidRPr="00177C10" w:rsidRDefault="006C4759" w:rsidP="009B7ACA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Тел/факс:+8(495) 781 48 71/</w:t>
            </w:r>
          </w:p>
          <w:p w:rsidR="006C4759" w:rsidRPr="00177C10" w:rsidRDefault="006C4759" w:rsidP="009B7ACA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77C10">
              <w:rPr>
                <w:rFonts w:ascii="Arial" w:hAnsi="Arial" w:cs="Arial"/>
                <w:sz w:val="20"/>
                <w:szCs w:val="20"/>
                <w:lang w:val="en-US"/>
              </w:rPr>
              <w:t>+8(495) 437 56 66</w:t>
            </w:r>
          </w:p>
          <w:p w:rsidR="006C4759" w:rsidRPr="00177C10" w:rsidRDefault="006C4759" w:rsidP="009B7ACA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177C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177C10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. </w:t>
            </w:r>
            <w:r w:rsidRPr="00177C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Pr="00177C10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. + 8 919 961 26 02</w:t>
            </w:r>
          </w:p>
          <w:p w:rsidR="006C4759" w:rsidRDefault="006C4759" w:rsidP="009B7ACA">
            <w:pPr>
              <w:pStyle w:val="ad"/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</w:pPr>
            <w:r w:rsidRPr="00177C10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177C10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4" w:history="1">
              <w:r w:rsidRPr="00131D3D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kozlov@vniims.ru</w:t>
              </w:r>
            </w:hyperlink>
          </w:p>
          <w:p w:rsidR="006C4759" w:rsidRPr="00177C10" w:rsidRDefault="006C4759" w:rsidP="009B7ACA">
            <w:pPr>
              <w:pStyle w:val="ad"/>
              <w:rPr>
                <w:rFonts w:ascii="Arial" w:hAnsi="Arial" w:cs="Arial"/>
                <w:color w:val="0000CC"/>
                <w:lang w:val="en-US"/>
              </w:rPr>
            </w:pPr>
          </w:p>
        </w:tc>
      </w:tr>
      <w:tr w:rsidR="006C4759" w:rsidRPr="004F79EA" w:rsidTr="00792D7D">
        <w:trPr>
          <w:trHeight w:val="426"/>
        </w:trPr>
        <w:tc>
          <w:tcPr>
            <w:tcW w:w="2376" w:type="dxa"/>
            <w:vMerge/>
          </w:tcPr>
          <w:p w:rsidR="006C4759" w:rsidRPr="00371503" w:rsidRDefault="006C4759" w:rsidP="00547591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</w:tcPr>
          <w:p w:rsidR="006C4759" w:rsidRPr="006C4759" w:rsidRDefault="006C4759" w:rsidP="006C4759">
            <w:pPr>
              <w:spacing w:before="20" w:after="0" w:line="240" w:lineRule="auto"/>
              <w:ind w:right="57"/>
              <w:rPr>
                <w:rFonts w:ascii="Arial" w:hAnsi="Arial" w:cs="Arial"/>
                <w:b/>
              </w:rPr>
            </w:pPr>
            <w:proofErr w:type="spellStart"/>
            <w:r w:rsidRPr="006C4759">
              <w:rPr>
                <w:rFonts w:ascii="Arial" w:hAnsi="Arial" w:cs="Arial"/>
                <w:b/>
              </w:rPr>
              <w:t>А</w:t>
            </w:r>
            <w:r w:rsidR="00371503">
              <w:rPr>
                <w:rFonts w:ascii="Arial" w:hAnsi="Arial" w:cs="Arial"/>
                <w:b/>
              </w:rPr>
              <w:t>н</w:t>
            </w:r>
            <w:r w:rsidRPr="006C4759">
              <w:rPr>
                <w:rFonts w:ascii="Arial" w:hAnsi="Arial" w:cs="Arial"/>
                <w:b/>
              </w:rPr>
              <w:t>дрощук</w:t>
            </w:r>
            <w:proofErr w:type="spellEnd"/>
          </w:p>
          <w:p w:rsidR="006C4759" w:rsidRPr="00177C10" w:rsidRDefault="006C4759" w:rsidP="006C4759">
            <w:pPr>
              <w:pStyle w:val="ad"/>
              <w:rPr>
                <w:rFonts w:ascii="Arial" w:hAnsi="Arial" w:cs="Arial"/>
                <w:b/>
              </w:rPr>
            </w:pPr>
            <w:r w:rsidRPr="006C4759">
              <w:rPr>
                <w:rFonts w:ascii="Arial" w:hAnsi="Arial" w:cs="Arial"/>
              </w:rPr>
              <w:t>Юрий Митрофанович</w:t>
            </w:r>
          </w:p>
        </w:tc>
        <w:tc>
          <w:tcPr>
            <w:tcW w:w="4961" w:type="dxa"/>
          </w:tcPr>
          <w:p w:rsidR="006C4759" w:rsidRPr="006C4759" w:rsidRDefault="006C4759" w:rsidP="006C47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4759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6C4759" w:rsidRPr="006C4759" w:rsidRDefault="006C4759" w:rsidP="006C47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4759">
              <w:rPr>
                <w:rFonts w:ascii="Arial" w:hAnsi="Arial" w:cs="Arial"/>
                <w:sz w:val="20"/>
                <w:szCs w:val="20"/>
              </w:rPr>
              <w:t>Советник директора</w:t>
            </w:r>
          </w:p>
          <w:p w:rsidR="006C4759" w:rsidRPr="00177C10" w:rsidRDefault="006C4759" w:rsidP="009B7ACA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788" w:rsidRPr="0054314F" w:rsidTr="00792D7D">
        <w:tc>
          <w:tcPr>
            <w:tcW w:w="2376" w:type="dxa"/>
          </w:tcPr>
          <w:p w:rsidR="0086010C" w:rsidRPr="00177C10" w:rsidRDefault="0086010C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177C10">
              <w:rPr>
                <w:rFonts w:ascii="Arial" w:hAnsi="Arial" w:cs="Arial"/>
                <w:bCs/>
                <w:iCs/>
              </w:rPr>
              <w:t>Республика</w:t>
            </w:r>
          </w:p>
          <w:p w:rsidR="0077617C" w:rsidRPr="00177C1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177C1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410" w:type="dxa"/>
          </w:tcPr>
          <w:p w:rsidR="001B2358" w:rsidRPr="00177C10" w:rsidRDefault="001B2358" w:rsidP="00D1509A">
            <w:pPr>
              <w:pStyle w:val="ad"/>
              <w:spacing w:before="20"/>
              <w:rPr>
                <w:rFonts w:ascii="Arial" w:hAnsi="Arial" w:cs="Arial"/>
                <w:b/>
              </w:rPr>
            </w:pPr>
            <w:proofErr w:type="spellStart"/>
            <w:r w:rsidRPr="00177C10">
              <w:rPr>
                <w:rFonts w:ascii="Arial" w:hAnsi="Arial" w:cs="Arial"/>
                <w:b/>
              </w:rPr>
              <w:t>Шокирджанов</w:t>
            </w:r>
            <w:proofErr w:type="spellEnd"/>
          </w:p>
          <w:p w:rsidR="001B2358" w:rsidRPr="00177C10" w:rsidRDefault="001B2358" w:rsidP="00D1509A">
            <w:pPr>
              <w:pStyle w:val="ad"/>
              <w:spacing w:before="20"/>
              <w:rPr>
                <w:rFonts w:ascii="Arial" w:hAnsi="Arial" w:cs="Arial"/>
                <w:spacing w:val="-3"/>
              </w:rPr>
            </w:pPr>
            <w:proofErr w:type="spellStart"/>
            <w:r w:rsidRPr="00177C10">
              <w:rPr>
                <w:rFonts w:ascii="Arial" w:hAnsi="Arial" w:cs="Arial"/>
                <w:spacing w:val="-3"/>
              </w:rPr>
              <w:t>Толиб</w:t>
            </w:r>
            <w:proofErr w:type="spellEnd"/>
          </w:p>
          <w:p w:rsidR="00807788" w:rsidRPr="00177C10" w:rsidRDefault="001B2358" w:rsidP="00D1509A">
            <w:pPr>
              <w:pStyle w:val="ad"/>
              <w:spacing w:before="20"/>
            </w:pPr>
            <w:proofErr w:type="spellStart"/>
            <w:r w:rsidRPr="00177C10">
              <w:rPr>
                <w:rFonts w:ascii="Arial" w:hAnsi="Arial" w:cs="Arial"/>
                <w:spacing w:val="-3"/>
              </w:rPr>
              <w:t>Тахирджанович</w:t>
            </w:r>
            <w:proofErr w:type="spellEnd"/>
          </w:p>
        </w:tc>
        <w:tc>
          <w:tcPr>
            <w:tcW w:w="4961" w:type="dxa"/>
          </w:tcPr>
          <w:p w:rsidR="000E385B" w:rsidRPr="00177C10" w:rsidRDefault="000E385B" w:rsidP="000E385B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proofErr w:type="spellStart"/>
            <w:r w:rsidRPr="00177C10">
              <w:rPr>
                <w:rFonts w:ascii="Arial" w:hAnsi="Arial" w:cs="Arial"/>
                <w:sz w:val="20"/>
                <w:szCs w:val="20"/>
              </w:rPr>
              <w:t>Таджикстандарт</w:t>
            </w:r>
            <w:proofErr w:type="spellEnd"/>
            <w:r w:rsidRPr="00177C1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E385B" w:rsidRPr="00177C10" w:rsidRDefault="000E385B" w:rsidP="000E385B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Главный специалист отдела государственного надзора за состоянием и применением средств измерений</w:t>
            </w:r>
          </w:p>
          <w:p w:rsidR="000E385B" w:rsidRPr="00177C10" w:rsidRDefault="000E385B" w:rsidP="000E385B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тел.:+(992 37) 233 33 60</w:t>
            </w:r>
          </w:p>
          <w:p w:rsidR="000E385B" w:rsidRPr="00177C10" w:rsidRDefault="000E385B" w:rsidP="000E385B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моб.: +(992) 93</w:t>
            </w:r>
            <w:r w:rsidRPr="00177C10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177C10">
              <w:rPr>
                <w:rFonts w:ascii="Arial" w:hAnsi="Arial" w:cs="Arial"/>
                <w:sz w:val="20"/>
                <w:szCs w:val="20"/>
              </w:rPr>
              <w:t>503 69 23</w:t>
            </w:r>
          </w:p>
          <w:p w:rsidR="00807788" w:rsidRPr="00177C10" w:rsidRDefault="000E385B" w:rsidP="000E385B">
            <w:pPr>
              <w:pStyle w:val="ad"/>
              <w:rPr>
                <w:sz w:val="20"/>
                <w:szCs w:val="20"/>
                <w:lang w:val="fr-FR"/>
              </w:rPr>
            </w:pPr>
            <w:proofErr w:type="gramStart"/>
            <w:r w:rsidRPr="00177C10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54314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177C10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4314F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5" w:history="1">
              <w:r w:rsidRPr="00177C10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tt</w:t>
              </w:r>
              <w:r w:rsidRPr="0054314F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-</w:t>
              </w:r>
              <w:r w:rsidRPr="00177C10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st</w:t>
              </w:r>
              <w:r w:rsidRPr="0054314F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@</w:t>
              </w:r>
              <w:r w:rsidRPr="00177C10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mail</w:t>
              </w:r>
              <w:r w:rsidRPr="0054314F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.</w:t>
              </w:r>
              <w:r w:rsidRPr="00177C10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</w:p>
        </w:tc>
      </w:tr>
      <w:tr w:rsidR="007D4BA0" w:rsidRPr="00177C10" w:rsidTr="00792D7D">
        <w:trPr>
          <w:trHeight w:val="89"/>
        </w:trPr>
        <w:tc>
          <w:tcPr>
            <w:tcW w:w="2376" w:type="dxa"/>
          </w:tcPr>
          <w:p w:rsidR="0086010C" w:rsidRPr="00177C10" w:rsidRDefault="0086010C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177C10">
              <w:rPr>
                <w:rFonts w:ascii="Arial" w:hAnsi="Arial" w:cs="Arial"/>
                <w:bCs/>
                <w:iCs/>
              </w:rPr>
              <w:t>Республика</w:t>
            </w:r>
          </w:p>
          <w:p w:rsidR="007D4BA0" w:rsidRPr="00177C10" w:rsidRDefault="007D4BA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177C1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410" w:type="dxa"/>
          </w:tcPr>
          <w:p w:rsidR="00165FC4" w:rsidRPr="00177C10" w:rsidRDefault="00CC7EF4" w:rsidP="00165FC4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Асан</w:t>
            </w:r>
            <w:r w:rsidR="00165FC4" w:rsidRPr="00177C10">
              <w:rPr>
                <w:rFonts w:ascii="Arial" w:hAnsi="Arial" w:cs="Arial"/>
                <w:b/>
              </w:rPr>
              <w:t>ов</w:t>
            </w:r>
          </w:p>
          <w:p w:rsidR="007D4BA0" w:rsidRPr="00177C10" w:rsidRDefault="00165FC4" w:rsidP="00165FC4">
            <w:pPr>
              <w:pStyle w:val="ad"/>
              <w:rPr>
                <w:rFonts w:ascii="Arial" w:hAnsi="Arial" w:cs="Arial"/>
              </w:rPr>
            </w:pPr>
            <w:r w:rsidRPr="00177C10">
              <w:rPr>
                <w:rFonts w:ascii="Arial" w:hAnsi="Arial" w:cs="Arial"/>
              </w:rPr>
              <w:t>Радик</w:t>
            </w:r>
            <w:r w:rsidR="004C31D6">
              <w:rPr>
                <w:rFonts w:ascii="Arial" w:hAnsi="Arial" w:cs="Arial"/>
              </w:rPr>
              <w:t xml:space="preserve"> Рауфович</w:t>
            </w:r>
          </w:p>
        </w:tc>
        <w:tc>
          <w:tcPr>
            <w:tcW w:w="4961" w:type="dxa"/>
          </w:tcPr>
          <w:p w:rsidR="009F1560" w:rsidRPr="00177C10" w:rsidRDefault="009F1560" w:rsidP="00165FC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 w:rsidRPr="00177C10"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 w:rsidRPr="00177C10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7D4BA0" w:rsidRPr="00177C10" w:rsidRDefault="00B82711" w:rsidP="00165FC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</w:t>
            </w:r>
            <w:r w:rsidR="007D4BA0" w:rsidRPr="00177C10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AB5F03" w:rsidRPr="00177C10" w:rsidRDefault="00165FC4" w:rsidP="00165FC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</w:p>
        </w:tc>
      </w:tr>
      <w:tr w:rsidR="00FD4A89" w:rsidRPr="00177C10" w:rsidTr="00792D7D">
        <w:tc>
          <w:tcPr>
            <w:tcW w:w="2376" w:type="dxa"/>
            <w:vMerge w:val="restart"/>
          </w:tcPr>
          <w:p w:rsidR="00FD4A89" w:rsidRPr="00177C10" w:rsidRDefault="00FD4A89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77C10">
              <w:rPr>
                <w:rFonts w:ascii="Arial" w:hAnsi="Arial" w:cs="Arial"/>
                <w:bCs/>
                <w:iCs/>
              </w:rPr>
              <w:t>Украина</w:t>
            </w:r>
          </w:p>
        </w:tc>
        <w:tc>
          <w:tcPr>
            <w:tcW w:w="2410" w:type="dxa"/>
          </w:tcPr>
          <w:p w:rsidR="00A45F84" w:rsidRPr="00177C10" w:rsidRDefault="00A45F84" w:rsidP="00D1509A">
            <w:pPr>
              <w:shd w:val="clear" w:color="auto" w:fill="FFFFFF"/>
              <w:spacing w:before="20" w:after="0" w:line="240" w:lineRule="auto"/>
              <w:rPr>
                <w:rFonts w:ascii="Arial" w:hAnsi="Arial" w:cs="Arial"/>
                <w:b/>
              </w:rPr>
            </w:pPr>
            <w:r w:rsidRPr="00177C10">
              <w:rPr>
                <w:rFonts w:ascii="Arial" w:hAnsi="Arial" w:cs="Arial"/>
                <w:b/>
              </w:rPr>
              <w:t>Величко</w:t>
            </w:r>
          </w:p>
          <w:p w:rsidR="00FD4A89" w:rsidRPr="00177C10" w:rsidRDefault="00A45F84" w:rsidP="00D1509A">
            <w:pPr>
              <w:shd w:val="clear" w:color="auto" w:fill="FFFFFF"/>
              <w:spacing w:before="20" w:after="0" w:line="240" w:lineRule="auto"/>
              <w:rPr>
                <w:rFonts w:ascii="Arial" w:hAnsi="Arial" w:cs="Arial"/>
              </w:rPr>
            </w:pPr>
            <w:r w:rsidRPr="00177C10">
              <w:rPr>
                <w:rFonts w:ascii="Arial" w:hAnsi="Arial" w:cs="Arial"/>
              </w:rPr>
              <w:t>Олег Николаевич</w:t>
            </w:r>
          </w:p>
        </w:tc>
        <w:tc>
          <w:tcPr>
            <w:tcW w:w="4961" w:type="dxa"/>
          </w:tcPr>
          <w:p w:rsidR="00A45F84" w:rsidRPr="00177C10" w:rsidRDefault="00A45F84" w:rsidP="00A45F8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ГП «УКРМЕТРТЕСТСТАНДАРТ»</w:t>
            </w:r>
          </w:p>
          <w:p w:rsidR="00A45F84" w:rsidRPr="00177C10" w:rsidRDefault="00A45F84" w:rsidP="00A45F8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 xml:space="preserve">Директор научно-производственного института </w:t>
            </w:r>
          </w:p>
          <w:p w:rsidR="00A45F84" w:rsidRPr="00177C10" w:rsidRDefault="00A45F84" w:rsidP="00A45F8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 xml:space="preserve">тел.: +(380 44) 526 03 35 </w:t>
            </w:r>
          </w:p>
          <w:p w:rsidR="00A45F84" w:rsidRPr="00177C10" w:rsidRDefault="00A45F84" w:rsidP="00A45F8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моб.: тел.: +(380 50) 464 00 24</w:t>
            </w:r>
          </w:p>
          <w:p w:rsidR="00FD4A89" w:rsidRPr="00177C10" w:rsidRDefault="00A45F84" w:rsidP="00A45F8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177C10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177C10">
              <w:rPr>
                <w:rFonts w:ascii="Arial" w:hAnsi="Arial" w:cs="Arial"/>
                <w:sz w:val="20"/>
                <w:szCs w:val="20"/>
              </w:rPr>
              <w:t>-</w:t>
            </w:r>
            <w:r w:rsidRPr="00177C10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177C10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177C1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proofErr w:type="spellEnd"/>
            <w:r w:rsidRPr="00177C10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177C1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ukrcsm</w:t>
            </w:r>
            <w:proofErr w:type="spellEnd"/>
            <w:r w:rsidRPr="00177C10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177C1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kiev</w:t>
            </w:r>
            <w:proofErr w:type="spellEnd"/>
            <w:r w:rsidRPr="00177C10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177C1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ua</w:t>
            </w:r>
            <w:proofErr w:type="spellEnd"/>
            <w:r w:rsidRPr="00177C10">
              <w:rPr>
                <w:rFonts w:ascii="Arial" w:hAnsi="Arial" w:cs="Arial"/>
                <w:color w:val="0000FF"/>
                <w:sz w:val="20"/>
                <w:szCs w:val="20"/>
              </w:rPr>
              <w:t>,</w:t>
            </w:r>
            <w:r w:rsidRPr="00177C1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7C1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proofErr w:type="spellEnd"/>
            <w:r w:rsidRPr="00177C10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177C1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hotmail</w:t>
            </w:r>
            <w:proofErr w:type="spellEnd"/>
            <w:r w:rsidRPr="00177C10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177C1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FD4A89" w:rsidRPr="00177C10" w:rsidTr="00792D7D">
        <w:tc>
          <w:tcPr>
            <w:tcW w:w="2376" w:type="dxa"/>
            <w:vMerge/>
          </w:tcPr>
          <w:p w:rsidR="00FD4A89" w:rsidRPr="00177C10" w:rsidRDefault="00FD4A89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D4A89" w:rsidRPr="00177C10" w:rsidRDefault="00FD4A89" w:rsidP="00D1509A">
            <w:pPr>
              <w:spacing w:before="20" w:after="0" w:line="240" w:lineRule="auto"/>
              <w:rPr>
                <w:rFonts w:ascii="Arial" w:hAnsi="Arial" w:cs="Arial"/>
                <w:b/>
              </w:rPr>
            </w:pPr>
            <w:r w:rsidRPr="00177C10">
              <w:rPr>
                <w:rFonts w:ascii="Arial" w:hAnsi="Arial" w:cs="Arial"/>
                <w:b/>
              </w:rPr>
              <w:t>Скляров</w:t>
            </w:r>
          </w:p>
          <w:p w:rsidR="00FD4A89" w:rsidRPr="00177C10" w:rsidRDefault="00FD4A89" w:rsidP="00D1509A">
            <w:pPr>
              <w:shd w:val="clear" w:color="auto" w:fill="FFFFFF"/>
              <w:spacing w:before="20" w:after="0" w:line="240" w:lineRule="auto"/>
              <w:rPr>
                <w:rFonts w:ascii="Arial" w:hAnsi="Arial" w:cs="Arial"/>
                <w:b/>
              </w:rPr>
            </w:pPr>
            <w:r w:rsidRPr="00177C10">
              <w:rPr>
                <w:rFonts w:ascii="Arial" w:hAnsi="Arial" w:cs="Arial"/>
              </w:rPr>
              <w:t>Владимир Васильевич</w:t>
            </w:r>
          </w:p>
        </w:tc>
        <w:tc>
          <w:tcPr>
            <w:tcW w:w="4961" w:type="dxa"/>
          </w:tcPr>
          <w:p w:rsidR="00FD4A89" w:rsidRPr="00177C10" w:rsidRDefault="00FD4A89" w:rsidP="00FD4A89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ННЦ «Институт метрологии»</w:t>
            </w:r>
          </w:p>
          <w:p w:rsidR="00FD4A89" w:rsidRPr="00177C10" w:rsidRDefault="00FD4A89" w:rsidP="00FD4A89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Учёный секретарь</w:t>
            </w:r>
          </w:p>
          <w:p w:rsidR="00FD4A89" w:rsidRPr="00177C10" w:rsidRDefault="00FD4A89" w:rsidP="00FD4A89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 xml:space="preserve">61002, г. Харьков, ул. </w:t>
            </w:r>
            <w:proofErr w:type="spellStart"/>
            <w:r w:rsidRPr="00177C10">
              <w:rPr>
                <w:rFonts w:ascii="Arial" w:hAnsi="Arial" w:cs="Arial"/>
                <w:sz w:val="20"/>
                <w:szCs w:val="20"/>
              </w:rPr>
              <w:t>Мироносицкая</w:t>
            </w:r>
            <w:proofErr w:type="spellEnd"/>
            <w:r w:rsidRPr="00177C10">
              <w:rPr>
                <w:rFonts w:ascii="Arial" w:hAnsi="Arial" w:cs="Arial"/>
                <w:sz w:val="20"/>
                <w:szCs w:val="20"/>
              </w:rPr>
              <w:t>, 42</w:t>
            </w:r>
          </w:p>
          <w:p w:rsidR="00FD4A89" w:rsidRPr="00177C10" w:rsidRDefault="00FD4A89" w:rsidP="00FD4A89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тел.: +38 057 700 34 42</w:t>
            </w:r>
          </w:p>
          <w:p w:rsidR="00FD4A89" w:rsidRPr="00177C10" w:rsidRDefault="00FD4A89" w:rsidP="00FD4A89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моб.: тел.+38</w:t>
            </w:r>
            <w:r w:rsidRPr="00177C10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177C10">
              <w:rPr>
                <w:rFonts w:ascii="Arial" w:hAnsi="Arial" w:cs="Arial"/>
                <w:sz w:val="20"/>
                <w:szCs w:val="20"/>
              </w:rPr>
              <w:t>067</w:t>
            </w:r>
            <w:r w:rsidRPr="00177C10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177C10">
              <w:rPr>
                <w:rFonts w:ascii="Arial" w:hAnsi="Arial" w:cs="Arial"/>
                <w:sz w:val="20"/>
                <w:szCs w:val="20"/>
              </w:rPr>
              <w:t>970 21 31</w:t>
            </w:r>
          </w:p>
          <w:p w:rsidR="00FD4A89" w:rsidRPr="00177C10" w:rsidRDefault="00FD4A89" w:rsidP="00FD4A89">
            <w:pPr>
              <w:pStyle w:val="ad"/>
              <w:rPr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177C10">
              <w:rPr>
                <w:rFonts w:ascii="Arial" w:hAnsi="Arial" w:cs="Arial"/>
                <w:sz w:val="20"/>
                <w:szCs w:val="20"/>
              </w:rPr>
              <w:t>-</w:t>
            </w:r>
            <w:r w:rsidRPr="00177C10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177C10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177C10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vladimir</w:t>
            </w:r>
            <w:proofErr w:type="spellEnd"/>
            <w:r w:rsidRPr="00177C10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proofErr w:type="spellStart"/>
            <w:r w:rsidRPr="00177C10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skliarov</w:t>
            </w:r>
            <w:proofErr w:type="spellEnd"/>
            <w:r w:rsidRPr="00177C10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@</w:t>
            </w:r>
            <w:r w:rsidRPr="00177C10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metrology</w:t>
            </w:r>
            <w:r w:rsidRPr="00177C10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proofErr w:type="spellStart"/>
            <w:r w:rsidRPr="00177C10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kharkov</w:t>
            </w:r>
            <w:proofErr w:type="spellEnd"/>
            <w:r w:rsidRPr="00177C10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.</w:t>
            </w:r>
            <w:proofErr w:type="spellStart"/>
            <w:r w:rsidRPr="00177C10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  <w:t>ua</w:t>
            </w:r>
            <w:proofErr w:type="spellEnd"/>
          </w:p>
        </w:tc>
      </w:tr>
      <w:tr w:rsidR="00D23C1E" w:rsidRPr="0054314F" w:rsidTr="00792D7D">
        <w:tc>
          <w:tcPr>
            <w:tcW w:w="2376" w:type="dxa"/>
            <w:vMerge w:val="restart"/>
          </w:tcPr>
          <w:p w:rsidR="00D23C1E" w:rsidRPr="00177C10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177C10">
              <w:rPr>
                <w:rFonts w:ascii="Arial" w:hAnsi="Arial" w:cs="Arial"/>
              </w:rPr>
              <w:t xml:space="preserve">Бюро по </w:t>
            </w:r>
            <w:r w:rsidR="00614CB5" w:rsidRPr="00177C10">
              <w:rPr>
                <w:rFonts w:ascii="Arial" w:hAnsi="Arial" w:cs="Arial"/>
                <w:spacing w:val="-3"/>
              </w:rPr>
              <w:t xml:space="preserve">стандартам </w:t>
            </w:r>
          </w:p>
        </w:tc>
        <w:tc>
          <w:tcPr>
            <w:tcW w:w="2410" w:type="dxa"/>
          </w:tcPr>
          <w:p w:rsidR="00D23C1E" w:rsidRPr="00177C10" w:rsidRDefault="00D23C1E" w:rsidP="00D1509A">
            <w:pPr>
              <w:spacing w:before="20" w:after="0" w:line="240" w:lineRule="auto"/>
              <w:rPr>
                <w:rFonts w:ascii="Arial" w:hAnsi="Arial" w:cs="Arial"/>
                <w:b/>
              </w:rPr>
            </w:pPr>
            <w:r w:rsidRPr="00177C10">
              <w:rPr>
                <w:rFonts w:ascii="Arial" w:hAnsi="Arial" w:cs="Arial"/>
                <w:b/>
              </w:rPr>
              <w:t>Черняк</w:t>
            </w:r>
          </w:p>
          <w:p w:rsidR="00D23C1E" w:rsidRPr="00177C10" w:rsidRDefault="00D23C1E" w:rsidP="00D1509A">
            <w:pPr>
              <w:shd w:val="clear" w:color="auto" w:fill="FFFFFF"/>
              <w:spacing w:before="20" w:after="0" w:line="240" w:lineRule="auto"/>
              <w:rPr>
                <w:rFonts w:ascii="Arial" w:hAnsi="Arial" w:cs="Arial"/>
                <w:b/>
              </w:rPr>
            </w:pPr>
            <w:r w:rsidRPr="00177C1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4961" w:type="dxa"/>
          </w:tcPr>
          <w:p w:rsidR="00D23C1E" w:rsidRPr="00177C10" w:rsidRDefault="00D23C1E" w:rsidP="005F519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Директор Бюро по стандарт</w:t>
            </w:r>
            <w:r w:rsidR="008A08BF" w:rsidRPr="00177C10">
              <w:rPr>
                <w:rFonts w:ascii="Arial" w:hAnsi="Arial" w:cs="Arial"/>
                <w:sz w:val="20"/>
                <w:szCs w:val="20"/>
              </w:rPr>
              <w:t>ам -</w:t>
            </w:r>
          </w:p>
          <w:p w:rsidR="00260B0A" w:rsidRPr="00177C10" w:rsidRDefault="00D23C1E" w:rsidP="00260B0A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260B0A" w:rsidRPr="00177C10" w:rsidRDefault="00D23C1E" w:rsidP="00260B0A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77C10">
              <w:rPr>
                <w:rFonts w:ascii="Arial" w:hAnsi="Arial" w:cs="Arial"/>
                <w:sz w:val="20"/>
                <w:szCs w:val="20"/>
              </w:rPr>
              <w:t>тел.</w:t>
            </w:r>
            <w:r w:rsidR="009E1B04" w:rsidRPr="00177C10">
              <w:rPr>
                <w:rFonts w:ascii="Arial" w:hAnsi="Arial" w:cs="Arial"/>
                <w:sz w:val="20"/>
                <w:szCs w:val="20"/>
              </w:rPr>
              <w:t>:</w:t>
            </w:r>
            <w:r w:rsidR="00273803" w:rsidRPr="00177C10">
              <w:rPr>
                <w:rFonts w:ascii="Arial" w:hAnsi="Arial" w:cs="Arial"/>
                <w:sz w:val="20"/>
                <w:szCs w:val="20"/>
              </w:rPr>
              <w:t>+</w:t>
            </w:r>
            <w:r w:rsidR="00260B0A" w:rsidRPr="00177C10">
              <w:rPr>
                <w:rFonts w:ascii="Arial" w:hAnsi="Arial" w:cs="Arial"/>
                <w:sz w:val="20"/>
                <w:szCs w:val="20"/>
              </w:rPr>
              <w:t>375 17 288 42 20</w:t>
            </w:r>
          </w:p>
          <w:p w:rsidR="00D23C1E" w:rsidRPr="00177C10" w:rsidRDefault="00D23C1E" w:rsidP="00260B0A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177C10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177C10">
              <w:rPr>
                <w:rFonts w:ascii="Arial" w:hAnsi="Arial" w:cs="Arial"/>
                <w:sz w:val="20"/>
                <w:szCs w:val="20"/>
                <w:lang w:val="en-US"/>
              </w:rPr>
              <w:t>-mail:</w:t>
            </w:r>
            <w:r w:rsidR="00377C97" w:rsidRPr="00177C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hyperlink r:id="rId16" w:history="1">
              <w:r w:rsidR="00377C97" w:rsidRPr="00177C1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easc@easc.org.b</w:t>
              </w:r>
            </w:hyperlink>
            <w:r w:rsidRPr="00177C1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D23C1E" w:rsidRPr="0054314F" w:rsidTr="007F429E">
        <w:trPr>
          <w:cantSplit/>
        </w:trPr>
        <w:tc>
          <w:tcPr>
            <w:tcW w:w="2376" w:type="dxa"/>
            <w:vMerge/>
          </w:tcPr>
          <w:p w:rsidR="00D23C1E" w:rsidRPr="00177C10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D23C1E" w:rsidRPr="00177C10" w:rsidRDefault="00D23C1E" w:rsidP="00D1509A">
            <w:pPr>
              <w:pStyle w:val="ad"/>
              <w:spacing w:before="20"/>
              <w:rPr>
                <w:rFonts w:ascii="Arial" w:hAnsi="Arial" w:cs="Arial"/>
                <w:b/>
              </w:rPr>
            </w:pPr>
            <w:r w:rsidRPr="00177C10">
              <w:rPr>
                <w:rFonts w:ascii="Arial" w:hAnsi="Arial" w:cs="Arial"/>
                <w:b/>
              </w:rPr>
              <w:t xml:space="preserve">Дроздов </w:t>
            </w:r>
          </w:p>
          <w:p w:rsidR="00D23C1E" w:rsidRPr="00177C10" w:rsidRDefault="00D23C1E" w:rsidP="00D1509A">
            <w:pPr>
              <w:shd w:val="clear" w:color="auto" w:fill="FFFFFF"/>
              <w:spacing w:before="20" w:after="0" w:line="240" w:lineRule="auto"/>
              <w:rPr>
                <w:rFonts w:ascii="Arial" w:hAnsi="Arial" w:cs="Arial"/>
                <w:b/>
              </w:rPr>
            </w:pPr>
            <w:r w:rsidRPr="00177C1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4961" w:type="dxa"/>
          </w:tcPr>
          <w:p w:rsidR="00D23C1E" w:rsidRPr="00177C10" w:rsidRDefault="008A08BF" w:rsidP="005F519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C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Бюро по стандартам</w:t>
            </w:r>
          </w:p>
          <w:p w:rsidR="00D23C1E" w:rsidRPr="00177C10" w:rsidRDefault="00D23C1E" w:rsidP="005F519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C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:rsidR="00D23C1E" w:rsidRPr="00177C10" w:rsidRDefault="00377C97" w:rsidP="005F519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77C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тел.:</w:t>
            </w:r>
            <w:r w:rsidR="00273803" w:rsidRPr="00177C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 w:rsidR="00D23C1E" w:rsidRPr="00177C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375 17 288 42 22</w:t>
            </w:r>
          </w:p>
          <w:p w:rsidR="00D23C1E" w:rsidRPr="00177C10" w:rsidRDefault="00D23C1E" w:rsidP="005F519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77C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177C10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.</w:t>
            </w:r>
            <w:r w:rsidR="008A08BF" w:rsidRPr="00177C10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Pr="00177C10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</w:t>
            </w:r>
            <w:r w:rsidRPr="00177C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377C97" w:rsidRPr="00177C10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.:</w:t>
            </w:r>
            <w:r w:rsidR="00273803" w:rsidRPr="00177C10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+375 44</w:t>
            </w:r>
            <w:r w:rsidRPr="00177C10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565 51 03</w:t>
            </w:r>
            <w:r w:rsidRPr="00177C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D23C1E" w:rsidRPr="00177C10" w:rsidRDefault="00D23C1E" w:rsidP="005F5190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177C10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e-mail</w:t>
            </w:r>
            <w:r w:rsidRPr="00177C10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="00377C97" w:rsidRPr="00177C10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</w:t>
            </w:r>
            <w:hyperlink r:id="rId17" w:history="1">
              <w:r w:rsidRPr="00177C10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s.drazdou@easc.org.by</w:t>
              </w:r>
            </w:hyperlink>
          </w:p>
        </w:tc>
      </w:tr>
    </w:tbl>
    <w:p w:rsidR="00D56A1A" w:rsidRPr="00BC2AD2" w:rsidRDefault="00D56A1A" w:rsidP="00CA3B9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sectPr w:rsidR="00D56A1A" w:rsidRPr="00BC2AD2" w:rsidSect="0054314F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C5"/>
    <w:rsid w:val="00027943"/>
    <w:rsid w:val="000312F6"/>
    <w:rsid w:val="00032DDF"/>
    <w:rsid w:val="00035541"/>
    <w:rsid w:val="00041096"/>
    <w:rsid w:val="00061D37"/>
    <w:rsid w:val="000A2448"/>
    <w:rsid w:val="000A5B5A"/>
    <w:rsid w:val="000B431C"/>
    <w:rsid w:val="000C4538"/>
    <w:rsid w:val="000C5B08"/>
    <w:rsid w:val="000C7FBE"/>
    <w:rsid w:val="000D587B"/>
    <w:rsid w:val="000D5D73"/>
    <w:rsid w:val="000E385B"/>
    <w:rsid w:val="000E3D25"/>
    <w:rsid w:val="000E4D64"/>
    <w:rsid w:val="000F16F3"/>
    <w:rsid w:val="000F1A31"/>
    <w:rsid w:val="00117097"/>
    <w:rsid w:val="00130B89"/>
    <w:rsid w:val="001354AA"/>
    <w:rsid w:val="001423F2"/>
    <w:rsid w:val="00165FC4"/>
    <w:rsid w:val="00177C10"/>
    <w:rsid w:val="001B2358"/>
    <w:rsid w:val="001B2D48"/>
    <w:rsid w:val="001C0FAB"/>
    <w:rsid w:val="001C5C3C"/>
    <w:rsid w:val="001D0199"/>
    <w:rsid w:val="001D39DA"/>
    <w:rsid w:val="00237305"/>
    <w:rsid w:val="00247DFE"/>
    <w:rsid w:val="00260B0A"/>
    <w:rsid w:val="00273803"/>
    <w:rsid w:val="00275570"/>
    <w:rsid w:val="002A663C"/>
    <w:rsid w:val="002B4461"/>
    <w:rsid w:val="002C07C6"/>
    <w:rsid w:val="002C1544"/>
    <w:rsid w:val="003076FA"/>
    <w:rsid w:val="00357639"/>
    <w:rsid w:val="003615DA"/>
    <w:rsid w:val="003700C9"/>
    <w:rsid w:val="00371503"/>
    <w:rsid w:val="00377C97"/>
    <w:rsid w:val="003977E7"/>
    <w:rsid w:val="00397C62"/>
    <w:rsid w:val="00397F23"/>
    <w:rsid w:val="003A2467"/>
    <w:rsid w:val="003A2718"/>
    <w:rsid w:val="003C2D27"/>
    <w:rsid w:val="003C5F16"/>
    <w:rsid w:val="00414303"/>
    <w:rsid w:val="00430364"/>
    <w:rsid w:val="004340AD"/>
    <w:rsid w:val="004413AF"/>
    <w:rsid w:val="00447101"/>
    <w:rsid w:val="004573C1"/>
    <w:rsid w:val="00467006"/>
    <w:rsid w:val="00472CA2"/>
    <w:rsid w:val="00480CA8"/>
    <w:rsid w:val="00480E55"/>
    <w:rsid w:val="004834BA"/>
    <w:rsid w:val="004905A7"/>
    <w:rsid w:val="004A043C"/>
    <w:rsid w:val="004C31D6"/>
    <w:rsid w:val="004D760F"/>
    <w:rsid w:val="004E6F74"/>
    <w:rsid w:val="004F79EA"/>
    <w:rsid w:val="0050729C"/>
    <w:rsid w:val="00511A85"/>
    <w:rsid w:val="00526EFA"/>
    <w:rsid w:val="005347C4"/>
    <w:rsid w:val="0054314F"/>
    <w:rsid w:val="00547591"/>
    <w:rsid w:val="00563B3D"/>
    <w:rsid w:val="005A22BF"/>
    <w:rsid w:val="005A2563"/>
    <w:rsid w:val="005A371C"/>
    <w:rsid w:val="005B7E40"/>
    <w:rsid w:val="005C6FB8"/>
    <w:rsid w:val="005D0FDE"/>
    <w:rsid w:val="005D64AD"/>
    <w:rsid w:val="005F5190"/>
    <w:rsid w:val="00607C4D"/>
    <w:rsid w:val="00612905"/>
    <w:rsid w:val="00614CB5"/>
    <w:rsid w:val="0064609E"/>
    <w:rsid w:val="006813D5"/>
    <w:rsid w:val="00692D4C"/>
    <w:rsid w:val="006C4759"/>
    <w:rsid w:val="006C4F96"/>
    <w:rsid w:val="006D11B1"/>
    <w:rsid w:val="006D53BA"/>
    <w:rsid w:val="006D6443"/>
    <w:rsid w:val="006E5207"/>
    <w:rsid w:val="006F5A6B"/>
    <w:rsid w:val="00711F65"/>
    <w:rsid w:val="00726746"/>
    <w:rsid w:val="00730478"/>
    <w:rsid w:val="007365E2"/>
    <w:rsid w:val="00744E8D"/>
    <w:rsid w:val="007534CB"/>
    <w:rsid w:val="00756308"/>
    <w:rsid w:val="00766FE6"/>
    <w:rsid w:val="0077617C"/>
    <w:rsid w:val="00781206"/>
    <w:rsid w:val="00792696"/>
    <w:rsid w:val="00792D7D"/>
    <w:rsid w:val="00797A08"/>
    <w:rsid w:val="007D4BA0"/>
    <w:rsid w:val="007F0C54"/>
    <w:rsid w:val="007F429E"/>
    <w:rsid w:val="00807788"/>
    <w:rsid w:val="00816691"/>
    <w:rsid w:val="00822F3C"/>
    <w:rsid w:val="008249FF"/>
    <w:rsid w:val="0083281F"/>
    <w:rsid w:val="0084326F"/>
    <w:rsid w:val="0084389E"/>
    <w:rsid w:val="008471A1"/>
    <w:rsid w:val="0086010C"/>
    <w:rsid w:val="008A08BF"/>
    <w:rsid w:val="008A0FA8"/>
    <w:rsid w:val="008C4CCD"/>
    <w:rsid w:val="008D280E"/>
    <w:rsid w:val="008E4E69"/>
    <w:rsid w:val="008F6226"/>
    <w:rsid w:val="008F683A"/>
    <w:rsid w:val="009430EA"/>
    <w:rsid w:val="00963259"/>
    <w:rsid w:val="00984DA4"/>
    <w:rsid w:val="00996031"/>
    <w:rsid w:val="009A6874"/>
    <w:rsid w:val="009A6E70"/>
    <w:rsid w:val="009B7ACA"/>
    <w:rsid w:val="009C0C45"/>
    <w:rsid w:val="009C6A91"/>
    <w:rsid w:val="009E0076"/>
    <w:rsid w:val="009E127B"/>
    <w:rsid w:val="009E1B04"/>
    <w:rsid w:val="009E55E2"/>
    <w:rsid w:val="009F0D5C"/>
    <w:rsid w:val="009F1560"/>
    <w:rsid w:val="00A1440D"/>
    <w:rsid w:val="00A16584"/>
    <w:rsid w:val="00A45F84"/>
    <w:rsid w:val="00A5282E"/>
    <w:rsid w:val="00A540C1"/>
    <w:rsid w:val="00A57183"/>
    <w:rsid w:val="00A819F1"/>
    <w:rsid w:val="00A8378C"/>
    <w:rsid w:val="00A9721A"/>
    <w:rsid w:val="00AB132F"/>
    <w:rsid w:val="00AB48DE"/>
    <w:rsid w:val="00AB5F03"/>
    <w:rsid w:val="00AB7771"/>
    <w:rsid w:val="00AC7D23"/>
    <w:rsid w:val="00AD4A57"/>
    <w:rsid w:val="00AD66DF"/>
    <w:rsid w:val="00B02549"/>
    <w:rsid w:val="00B04A16"/>
    <w:rsid w:val="00B23ACA"/>
    <w:rsid w:val="00B42FAF"/>
    <w:rsid w:val="00B66578"/>
    <w:rsid w:val="00B82711"/>
    <w:rsid w:val="00B938F7"/>
    <w:rsid w:val="00B958CC"/>
    <w:rsid w:val="00BC2AD2"/>
    <w:rsid w:val="00BD1C53"/>
    <w:rsid w:val="00BE0113"/>
    <w:rsid w:val="00BE1440"/>
    <w:rsid w:val="00BE2C17"/>
    <w:rsid w:val="00BE44BE"/>
    <w:rsid w:val="00BE74D4"/>
    <w:rsid w:val="00C01166"/>
    <w:rsid w:val="00C05139"/>
    <w:rsid w:val="00C117F7"/>
    <w:rsid w:val="00C15CA0"/>
    <w:rsid w:val="00C32F8D"/>
    <w:rsid w:val="00C47861"/>
    <w:rsid w:val="00C7354A"/>
    <w:rsid w:val="00C8239E"/>
    <w:rsid w:val="00CA3B9A"/>
    <w:rsid w:val="00CA45EF"/>
    <w:rsid w:val="00CA57C6"/>
    <w:rsid w:val="00CB557C"/>
    <w:rsid w:val="00CC7EF4"/>
    <w:rsid w:val="00CD16E2"/>
    <w:rsid w:val="00CD3C7B"/>
    <w:rsid w:val="00D071B6"/>
    <w:rsid w:val="00D1509A"/>
    <w:rsid w:val="00D20490"/>
    <w:rsid w:val="00D21B85"/>
    <w:rsid w:val="00D2220D"/>
    <w:rsid w:val="00D23C1E"/>
    <w:rsid w:val="00D51DE3"/>
    <w:rsid w:val="00D56A1A"/>
    <w:rsid w:val="00D56C49"/>
    <w:rsid w:val="00D86587"/>
    <w:rsid w:val="00DA1043"/>
    <w:rsid w:val="00DC67F3"/>
    <w:rsid w:val="00DC7191"/>
    <w:rsid w:val="00DD1D66"/>
    <w:rsid w:val="00DD2B38"/>
    <w:rsid w:val="00DD6B92"/>
    <w:rsid w:val="00DE1E13"/>
    <w:rsid w:val="00DE48BE"/>
    <w:rsid w:val="00DE572C"/>
    <w:rsid w:val="00E064D4"/>
    <w:rsid w:val="00E113D3"/>
    <w:rsid w:val="00E1371E"/>
    <w:rsid w:val="00E15155"/>
    <w:rsid w:val="00E24BDC"/>
    <w:rsid w:val="00E601DA"/>
    <w:rsid w:val="00E670C0"/>
    <w:rsid w:val="00EA20BF"/>
    <w:rsid w:val="00EE06B4"/>
    <w:rsid w:val="00F058C0"/>
    <w:rsid w:val="00F22EEB"/>
    <w:rsid w:val="00F2474E"/>
    <w:rsid w:val="00F40845"/>
    <w:rsid w:val="00F53983"/>
    <w:rsid w:val="00F552E5"/>
    <w:rsid w:val="00F7598A"/>
    <w:rsid w:val="00F84E11"/>
    <w:rsid w:val="00FA3572"/>
    <w:rsid w:val="00FA6D32"/>
    <w:rsid w:val="00FA6DF5"/>
    <w:rsid w:val="00FC11ED"/>
    <w:rsid w:val="00FC4F17"/>
    <w:rsid w:val="00FC6023"/>
    <w:rsid w:val="00FD4A89"/>
    <w:rsid w:val="00FE2B5E"/>
    <w:rsid w:val="00FE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yrodova@kazinmetr.kz" TargetMode="External"/><Relationship Id="rId13" Type="http://schemas.openxmlformats.org/officeDocument/2006/relationships/hyperlink" Target="mailto:E.N.Korchagina@vniim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belgiss.by" TargetMode="External"/><Relationship Id="rId12" Type="http://schemas.openxmlformats.org/officeDocument/2006/relationships/hyperlink" Target="mailto:EKonsntantinova@gost.ru" TargetMode="External"/><Relationship Id="rId17" Type="http://schemas.openxmlformats.org/officeDocument/2006/relationships/hyperlink" Target="mailto:s.drasdou@easc.org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easc@easc.org.b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belgiss@mail.belpak.by" TargetMode="External"/><Relationship Id="rId11" Type="http://schemas.openxmlformats.org/officeDocument/2006/relationships/hyperlink" Target="mailto:metr_kg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t-st@mail.ru" TargetMode="External"/><Relationship Id="rId10" Type="http://schemas.openxmlformats.org/officeDocument/2006/relationships/hyperlink" Target="mailto:n.botoev@nism.gov.k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nik.ver@kazinmetr.kz" TargetMode="External"/><Relationship Id="rId14" Type="http://schemas.openxmlformats.org/officeDocument/2006/relationships/hyperlink" Target="mailto:kozlov@vniim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B70A9-D1E5-4480-A718-50323180B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730</Words>
  <Characters>5985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6702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client801_9</cp:lastModifiedBy>
  <cp:revision>145</cp:revision>
  <cp:lastPrinted>2018-04-20T10:54:00Z</cp:lastPrinted>
  <dcterms:created xsi:type="dcterms:W3CDTF">2017-01-09T10:25:00Z</dcterms:created>
  <dcterms:modified xsi:type="dcterms:W3CDTF">2018-04-20T10:56:00Z</dcterms:modified>
</cp:coreProperties>
</file>